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D676F" w14:textId="77777777" w:rsidR="00816358" w:rsidRDefault="00816358" w:rsidP="0081635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256608A8" w14:textId="77777777" w:rsidR="00816358" w:rsidRDefault="00816358" w:rsidP="0081635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5666EE1F" w14:textId="77777777" w:rsidR="00816358" w:rsidRDefault="00816358" w:rsidP="0081635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45C9F3FA" w14:textId="77777777" w:rsidR="00816358" w:rsidRDefault="00816358" w:rsidP="0081635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A19A0E" w14:textId="77777777" w:rsidR="00816358" w:rsidRDefault="00816358" w:rsidP="0081635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59FFBEE" w14:textId="447ADB6E" w:rsidR="00816358" w:rsidRDefault="00816358" w:rsidP="0081635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12.11.2025 года № 94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0590A238" w14:textId="77777777" w:rsidR="00816358" w:rsidRDefault="00816358" w:rsidP="00816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744B8" w14:textId="77777777" w:rsidR="00A16C13" w:rsidRDefault="00A16C13" w:rsidP="00A16C1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887FA88" w14:textId="77777777" w:rsidR="00515459" w:rsidRDefault="00515459" w:rsidP="00A16C13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B36E070" w14:textId="3287384F" w:rsidR="007B7C82" w:rsidRPr="00A01E26" w:rsidRDefault="00A01E26" w:rsidP="00A16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E26">
        <w:rPr>
          <w:rFonts w:ascii="Times New Roman" w:hAnsi="Times New Roman" w:cs="Times New Roman"/>
          <w:sz w:val="28"/>
          <w:szCs w:val="28"/>
        </w:rPr>
        <w:t>О</w:t>
      </w:r>
      <w:r w:rsidR="00A16C13">
        <w:rPr>
          <w:rFonts w:ascii="Times New Roman" w:hAnsi="Times New Roman" w:cs="Times New Roman"/>
          <w:sz w:val="28"/>
          <w:szCs w:val="28"/>
        </w:rPr>
        <w:t xml:space="preserve">     </w:t>
      </w:r>
      <w:r w:rsidRPr="00A01E26"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="00A16C13">
        <w:rPr>
          <w:rFonts w:ascii="Times New Roman" w:hAnsi="Times New Roman" w:cs="Times New Roman"/>
          <w:sz w:val="28"/>
          <w:szCs w:val="28"/>
        </w:rPr>
        <w:t xml:space="preserve">     </w:t>
      </w:r>
      <w:r w:rsidRPr="00A01E26">
        <w:rPr>
          <w:rFonts w:ascii="Times New Roman" w:hAnsi="Times New Roman" w:cs="Times New Roman"/>
          <w:sz w:val="28"/>
          <w:szCs w:val="28"/>
        </w:rPr>
        <w:t>изменений</w:t>
      </w:r>
      <w:r w:rsidR="00A16C13">
        <w:rPr>
          <w:rFonts w:ascii="Times New Roman" w:hAnsi="Times New Roman" w:cs="Times New Roman"/>
          <w:sz w:val="28"/>
          <w:szCs w:val="28"/>
        </w:rPr>
        <w:t xml:space="preserve">     </w:t>
      </w:r>
      <w:r w:rsidRPr="00A01E26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334D0CB8" w14:textId="11CD7273" w:rsidR="00A01E26" w:rsidRPr="00A01E26" w:rsidRDefault="00A01E26" w:rsidP="00A16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E26">
        <w:rPr>
          <w:rFonts w:ascii="Times New Roman" w:hAnsi="Times New Roman" w:cs="Times New Roman"/>
          <w:sz w:val="28"/>
          <w:szCs w:val="28"/>
        </w:rPr>
        <w:t>постановление</w:t>
      </w:r>
      <w:r w:rsidR="00A16C13">
        <w:rPr>
          <w:rFonts w:ascii="Times New Roman" w:hAnsi="Times New Roman" w:cs="Times New Roman"/>
          <w:sz w:val="28"/>
          <w:szCs w:val="28"/>
        </w:rPr>
        <w:t xml:space="preserve">    </w:t>
      </w:r>
      <w:r w:rsidRPr="00A01E2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DEDB534" w14:textId="1FAEB8D5" w:rsidR="00A01E26" w:rsidRDefault="00A01E26" w:rsidP="00A16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E26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A16C13">
        <w:rPr>
          <w:rFonts w:ascii="Times New Roman" w:hAnsi="Times New Roman" w:cs="Times New Roman"/>
          <w:sz w:val="28"/>
          <w:szCs w:val="28"/>
        </w:rPr>
        <w:t xml:space="preserve">  </w:t>
      </w:r>
      <w:r w:rsidRPr="00A01E26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134D54E0" w14:textId="33D40E07" w:rsidR="00A01E26" w:rsidRDefault="00A01E26" w:rsidP="00A16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28.11.2023 года № 1307</w:t>
      </w:r>
    </w:p>
    <w:p w14:paraId="692AEB72" w14:textId="77777777" w:rsidR="00A16C13" w:rsidRDefault="00A16C13" w:rsidP="00A16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66A4D" w14:textId="77777777" w:rsidR="00A01E26" w:rsidRPr="00A01E26" w:rsidRDefault="00A01E26" w:rsidP="00A16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8D2A1" w14:textId="77777777" w:rsidR="003140F7" w:rsidRPr="002F21BB" w:rsidRDefault="003140F7" w:rsidP="00A16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 ПОСТАНОВЛЯЕТ:</w:t>
      </w:r>
    </w:p>
    <w:p w14:paraId="4FF54F57" w14:textId="32E9021B" w:rsidR="003140F7" w:rsidRPr="002F21BB" w:rsidRDefault="003140F7" w:rsidP="00A1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1.</w:t>
      </w:r>
      <w:r w:rsidR="0095622B">
        <w:rPr>
          <w:rFonts w:ascii="Times New Roman" w:hAnsi="Times New Roman" w:cs="Times New Roman"/>
          <w:sz w:val="28"/>
          <w:szCs w:val="28"/>
        </w:rPr>
        <w:t xml:space="preserve"> </w:t>
      </w:r>
      <w:r w:rsidR="003A716B" w:rsidRPr="002F21BB">
        <w:rPr>
          <w:rFonts w:ascii="Times New Roman" w:hAnsi="Times New Roman" w:cs="Times New Roman"/>
          <w:sz w:val="28"/>
          <w:szCs w:val="28"/>
        </w:rPr>
        <w:t>Внести</w:t>
      </w:r>
      <w:r w:rsidR="00BC373D">
        <w:rPr>
          <w:rFonts w:ascii="Times New Roman" w:hAnsi="Times New Roman" w:cs="Times New Roman"/>
          <w:sz w:val="28"/>
          <w:szCs w:val="28"/>
        </w:rPr>
        <w:t xml:space="preserve"> </w:t>
      </w:r>
      <w:r w:rsidR="003A716B" w:rsidRPr="002F21BB">
        <w:rPr>
          <w:rFonts w:ascii="Times New Roman" w:hAnsi="Times New Roman" w:cs="Times New Roman"/>
          <w:sz w:val="28"/>
          <w:szCs w:val="28"/>
        </w:rPr>
        <w:t>в муниципальную программу «Поддержка медицинских работников дефицитных специальностей, работающих в Государственном бюджетном учреждении здравоохранения «Районная больница г. Карталы» на 2023-2025 годы</w:t>
      </w:r>
      <w:r w:rsidR="00E934DC" w:rsidRPr="002F21BB">
        <w:rPr>
          <w:rFonts w:ascii="Times New Roman" w:hAnsi="Times New Roman" w:cs="Times New Roman"/>
          <w:sz w:val="28"/>
          <w:szCs w:val="28"/>
        </w:rPr>
        <w:t>»</w:t>
      </w:r>
      <w:r w:rsidR="003A716B" w:rsidRPr="002F21BB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Карталинского муниципального района от 28.11.2023 года</w:t>
      </w:r>
      <w:r w:rsidR="00BC373D">
        <w:rPr>
          <w:rFonts w:ascii="Times New Roman" w:hAnsi="Times New Roman" w:cs="Times New Roman"/>
          <w:sz w:val="28"/>
          <w:szCs w:val="28"/>
        </w:rPr>
        <w:t xml:space="preserve"> </w:t>
      </w:r>
      <w:r w:rsidR="003A716B" w:rsidRPr="002F21BB">
        <w:rPr>
          <w:rFonts w:ascii="Times New Roman" w:hAnsi="Times New Roman" w:cs="Times New Roman"/>
          <w:sz w:val="28"/>
          <w:szCs w:val="28"/>
        </w:rPr>
        <w:t>№ 1307 «Об утверждении муниципальной программы «Поддержка медицинских работников дефицитных специальностей, работающих в Государственном бюджетном учреждении здравоохранения «Районная больница г. Карталы» на 2023-2025 годы»</w:t>
      </w:r>
      <w:r w:rsidR="004C117C" w:rsidRPr="002F21BB">
        <w:rPr>
          <w:rFonts w:ascii="Times New Roman" w:hAnsi="Times New Roman" w:cs="Times New Roman"/>
          <w:sz w:val="28"/>
          <w:szCs w:val="28"/>
        </w:rPr>
        <w:t>»</w:t>
      </w:r>
      <w:r w:rsidR="00B30081">
        <w:rPr>
          <w:rFonts w:ascii="Times New Roman" w:hAnsi="Times New Roman" w:cs="Times New Roman"/>
          <w:sz w:val="28"/>
          <w:szCs w:val="28"/>
        </w:rPr>
        <w:t xml:space="preserve"> (с изменениями от 28.12.2023 года № 1421</w:t>
      </w:r>
      <w:r w:rsidR="00C915BD">
        <w:rPr>
          <w:rFonts w:ascii="Times New Roman" w:hAnsi="Times New Roman" w:cs="Times New Roman"/>
          <w:sz w:val="28"/>
          <w:szCs w:val="28"/>
        </w:rPr>
        <w:t>, от 08.09.2025 года № 738</w:t>
      </w:r>
      <w:r w:rsidR="00B30081">
        <w:rPr>
          <w:rFonts w:ascii="Times New Roman" w:hAnsi="Times New Roman" w:cs="Times New Roman"/>
          <w:sz w:val="28"/>
          <w:szCs w:val="28"/>
        </w:rPr>
        <w:t>),</w:t>
      </w:r>
      <w:r w:rsidR="00BC373D">
        <w:rPr>
          <w:rFonts w:ascii="Times New Roman" w:hAnsi="Times New Roman" w:cs="Times New Roman"/>
          <w:sz w:val="28"/>
          <w:szCs w:val="28"/>
        </w:rPr>
        <w:t xml:space="preserve"> </w:t>
      </w:r>
      <w:r w:rsidR="003A716B" w:rsidRPr="002F21BB">
        <w:rPr>
          <w:rFonts w:ascii="Times New Roman" w:hAnsi="Times New Roman" w:cs="Times New Roman"/>
          <w:sz w:val="28"/>
          <w:szCs w:val="28"/>
        </w:rPr>
        <w:t>(</w:t>
      </w:r>
      <w:r w:rsidR="00B9084E" w:rsidRPr="002F21BB">
        <w:rPr>
          <w:rFonts w:ascii="Times New Roman" w:hAnsi="Times New Roman" w:cs="Times New Roman"/>
          <w:sz w:val="28"/>
          <w:szCs w:val="28"/>
        </w:rPr>
        <w:t xml:space="preserve">далее именуется </w:t>
      </w:r>
      <w:r w:rsidR="003A716B" w:rsidRPr="002F21BB">
        <w:rPr>
          <w:rFonts w:ascii="Times New Roman" w:hAnsi="Times New Roman" w:cs="Times New Roman"/>
          <w:sz w:val="28"/>
          <w:szCs w:val="28"/>
        </w:rPr>
        <w:t>- Программа)</w:t>
      </w:r>
      <w:r w:rsidR="004C117C" w:rsidRPr="002F21B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0F1A92E" w14:textId="4CEAF628" w:rsidR="00123758" w:rsidRPr="00C95905" w:rsidRDefault="00C7579E" w:rsidP="00A1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23EE" w:rsidRPr="002F21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905">
        <w:rPr>
          <w:rFonts w:ascii="Times New Roman" w:hAnsi="Times New Roman" w:cs="Times New Roman"/>
          <w:sz w:val="28"/>
          <w:szCs w:val="28"/>
        </w:rPr>
        <w:t xml:space="preserve">пункт 12 главы </w:t>
      </w:r>
      <w:r w:rsidR="00C9590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95905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21F404C2" w14:textId="70F1A2E4" w:rsidR="00F31623" w:rsidRDefault="00FA518E" w:rsidP="00A16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«</w:t>
      </w:r>
      <w:r w:rsidR="00C95905">
        <w:rPr>
          <w:rFonts w:ascii="Times New Roman" w:hAnsi="Times New Roman" w:cs="Times New Roman"/>
          <w:sz w:val="28"/>
          <w:szCs w:val="28"/>
        </w:rPr>
        <w:t>12</w:t>
      </w:r>
      <w:r w:rsidRPr="002F21BB">
        <w:rPr>
          <w:rFonts w:ascii="Times New Roman" w:hAnsi="Times New Roman" w:cs="Times New Roman"/>
          <w:sz w:val="28"/>
          <w:szCs w:val="28"/>
        </w:rPr>
        <w:t>.</w:t>
      </w:r>
      <w:r w:rsidR="00A16C13">
        <w:rPr>
          <w:rFonts w:ascii="Times New Roman" w:hAnsi="Times New Roman" w:cs="Times New Roman"/>
          <w:sz w:val="28"/>
          <w:szCs w:val="28"/>
        </w:rPr>
        <w:t xml:space="preserve"> </w:t>
      </w:r>
      <w:r w:rsidR="00C95905">
        <w:rPr>
          <w:rFonts w:ascii="Times New Roman" w:hAnsi="Times New Roman"/>
          <w:sz w:val="28"/>
          <w:szCs w:val="28"/>
        </w:rPr>
        <w:t>Общий объем финансирования Программы</w:t>
      </w:r>
      <w:r w:rsidR="004C73BB">
        <w:rPr>
          <w:rFonts w:ascii="Times New Roman" w:hAnsi="Times New Roman"/>
          <w:sz w:val="28"/>
          <w:szCs w:val="28"/>
        </w:rPr>
        <w:t xml:space="preserve"> в 2023-2025 годах составит 6250</w:t>
      </w:r>
      <w:r w:rsidR="00C95905">
        <w:rPr>
          <w:rFonts w:ascii="Times New Roman" w:hAnsi="Times New Roman"/>
          <w:sz w:val="28"/>
          <w:szCs w:val="28"/>
        </w:rPr>
        <w:t>,00 тыс</w:t>
      </w:r>
      <w:r w:rsidR="0095622B">
        <w:rPr>
          <w:rFonts w:ascii="Times New Roman" w:hAnsi="Times New Roman"/>
          <w:sz w:val="28"/>
          <w:szCs w:val="28"/>
        </w:rPr>
        <w:t>яч</w:t>
      </w:r>
      <w:r w:rsidR="00C95905">
        <w:rPr>
          <w:rFonts w:ascii="Times New Roman" w:hAnsi="Times New Roman"/>
          <w:sz w:val="28"/>
          <w:szCs w:val="28"/>
        </w:rPr>
        <w:t xml:space="preserve"> рублей, в том числе по годам и категориям получателей:</w:t>
      </w:r>
    </w:p>
    <w:p w14:paraId="29673F0D" w14:textId="3B40D6BB" w:rsidR="00C95905" w:rsidRPr="006C2199" w:rsidRDefault="00C95905" w:rsidP="00A16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99">
        <w:rPr>
          <w:rFonts w:ascii="Times New Roman" w:eastAsia="Times New Roman" w:hAnsi="Times New Roman" w:cs="Times New Roman"/>
          <w:sz w:val="28"/>
          <w:szCs w:val="28"/>
        </w:rPr>
        <w:t>2023 год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>500,00 тыс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яч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</w:p>
    <w:p w14:paraId="78EA8E84" w14:textId="77777777" w:rsidR="00C95905" w:rsidRPr="006C2199" w:rsidRDefault="00C95905" w:rsidP="00A16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99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14:paraId="596A5204" w14:textId="346E6007" w:rsidR="00C95905" w:rsidRDefault="00C95905" w:rsidP="00A16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99">
        <w:rPr>
          <w:rFonts w:ascii="Times New Roman" w:eastAsia="Times New Roman" w:hAnsi="Times New Roman" w:cs="Times New Roman"/>
          <w:sz w:val="28"/>
          <w:szCs w:val="28"/>
        </w:rPr>
        <w:t>фельдшер, акушер (акушерка)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>2 чел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овека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>250,0 тыс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яч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>500,0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яч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27DFDD" w14:textId="7341F69A" w:rsidR="00C95905" w:rsidRDefault="00C95905" w:rsidP="00A16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99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4C73B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C73BB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>00,00 тыс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яч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</w:p>
    <w:p w14:paraId="01C3FB6E" w14:textId="77777777" w:rsidR="00C95905" w:rsidRDefault="00C95905" w:rsidP="00A16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14:paraId="56914BC7" w14:textId="4444F17C" w:rsidR="00C95905" w:rsidRDefault="00C95905" w:rsidP="00A16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врач 3 чел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овека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500,0 тыс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1500,0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3C37B0B" w14:textId="11B17C59" w:rsidR="004C73BB" w:rsidRDefault="00EA4FF3" w:rsidP="00A16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фельдшер, акушер (акушерка)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95905">
        <w:rPr>
          <w:rFonts w:ascii="Times New Roman" w:eastAsia="Times New Roman" w:hAnsi="Times New Roman" w:cs="Times New Roman"/>
          <w:sz w:val="28"/>
          <w:szCs w:val="28"/>
        </w:rPr>
        <w:t xml:space="preserve"> чел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овека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90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250,0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="00C95905">
        <w:rPr>
          <w:rFonts w:ascii="Times New Roman" w:eastAsia="Times New Roman" w:hAnsi="Times New Roman" w:cs="Times New Roman"/>
          <w:sz w:val="28"/>
          <w:szCs w:val="28"/>
        </w:rPr>
        <w:t>,0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>0</w:t>
      </w:r>
      <w:r w:rsidR="00C95905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яч</w:t>
      </w:r>
      <w:r w:rsidR="00C95905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4C73B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3BB">
        <w:rPr>
          <w:rFonts w:ascii="Times New Roman" w:eastAsia="Times New Roman" w:hAnsi="Times New Roman" w:cs="Times New Roman"/>
          <w:sz w:val="28"/>
          <w:szCs w:val="28"/>
        </w:rPr>
        <w:t>(остаток средств 500,00 тыс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 xml:space="preserve">яч </w:t>
      </w:r>
      <w:r w:rsidR="004C73BB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4C73B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00F9B1" w14:textId="3931C096" w:rsidR="00C95905" w:rsidRDefault="00C95905" w:rsidP="00A16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A958B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A958BB">
        <w:rPr>
          <w:rFonts w:ascii="Times New Roman" w:eastAsia="Times New Roman" w:hAnsi="Times New Roman" w:cs="Times New Roman"/>
          <w:sz w:val="28"/>
          <w:szCs w:val="28"/>
        </w:rPr>
        <w:t>325</w:t>
      </w:r>
      <w:r w:rsidRPr="00BB7807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,00 тыс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</w:p>
    <w:p w14:paraId="6C77BD4F" w14:textId="77777777" w:rsidR="00C95905" w:rsidRDefault="00C95905" w:rsidP="00A16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14:paraId="48A680E0" w14:textId="3125DA77" w:rsidR="00C95905" w:rsidRDefault="00E855C2" w:rsidP="00A16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врач 4</w:t>
      </w:r>
      <w:r w:rsidR="00C95905">
        <w:rPr>
          <w:rFonts w:ascii="Times New Roman" w:eastAsia="Times New Roman" w:hAnsi="Times New Roman" w:cs="Times New Roman"/>
          <w:sz w:val="28"/>
          <w:szCs w:val="28"/>
        </w:rPr>
        <w:t xml:space="preserve"> чел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овека</w:t>
      </w:r>
      <w:r w:rsidR="00A958BB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8BB">
        <w:rPr>
          <w:rFonts w:ascii="Times New Roman" w:eastAsia="Times New Roman" w:hAnsi="Times New Roman" w:cs="Times New Roman"/>
          <w:sz w:val="28"/>
          <w:szCs w:val="28"/>
        </w:rPr>
        <w:t>500,0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>0</w:t>
      </w:r>
      <w:r w:rsidR="00A958BB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яч</w:t>
      </w:r>
      <w:r w:rsidR="00A958BB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A958B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8B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C95905">
        <w:rPr>
          <w:rFonts w:ascii="Times New Roman" w:eastAsia="Times New Roman" w:hAnsi="Times New Roman" w:cs="Times New Roman"/>
          <w:sz w:val="28"/>
          <w:szCs w:val="28"/>
        </w:rPr>
        <w:t>00,0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>0</w:t>
      </w:r>
      <w:r w:rsidR="00C95905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яч</w:t>
      </w:r>
      <w:r w:rsidR="00C95905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C9590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6AAF0E9" w14:textId="06651000" w:rsidR="00C95905" w:rsidRDefault="00A958BB" w:rsidP="00A1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фельдшер, акушер (акушерка)</w:t>
      </w:r>
      <w:r w:rsidR="00720884">
        <w:rPr>
          <w:rFonts w:ascii="Times New Roman" w:eastAsia="Times New Roman" w:hAnsi="Times New Roman" w:cs="Times New Roman"/>
          <w:sz w:val="28"/>
          <w:szCs w:val="28"/>
        </w:rPr>
        <w:t>, заведующий ФАП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20884">
        <w:rPr>
          <w:rFonts w:ascii="Times New Roman" w:eastAsia="Times New Roman" w:hAnsi="Times New Roman" w:cs="Times New Roman"/>
          <w:sz w:val="28"/>
          <w:szCs w:val="28"/>
        </w:rPr>
        <w:t>фельдшер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855C2">
        <w:rPr>
          <w:rFonts w:ascii="Times New Roman" w:eastAsia="Times New Roman" w:hAnsi="Times New Roman" w:cs="Times New Roman"/>
          <w:sz w:val="28"/>
          <w:szCs w:val="28"/>
        </w:rPr>
        <w:t>5</w:t>
      </w:r>
      <w:r w:rsidR="00C95905">
        <w:rPr>
          <w:rFonts w:ascii="Times New Roman" w:eastAsia="Times New Roman" w:hAnsi="Times New Roman" w:cs="Times New Roman"/>
          <w:sz w:val="28"/>
          <w:szCs w:val="28"/>
        </w:rPr>
        <w:t xml:space="preserve"> чел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овек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5C2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855C2">
        <w:rPr>
          <w:rFonts w:ascii="Times New Roman" w:eastAsia="Times New Roman" w:hAnsi="Times New Roman" w:cs="Times New Roman"/>
          <w:sz w:val="28"/>
          <w:szCs w:val="28"/>
        </w:rPr>
        <w:t>250,0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>0</w:t>
      </w:r>
      <w:r w:rsidR="00E855C2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яч</w:t>
      </w:r>
      <w:r w:rsidR="00E855C2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E855C2">
        <w:rPr>
          <w:rFonts w:ascii="Times New Roman" w:eastAsia="Times New Roman" w:hAnsi="Times New Roman" w:cs="Times New Roman"/>
          <w:sz w:val="28"/>
          <w:szCs w:val="28"/>
        </w:rPr>
        <w:t xml:space="preserve"> - 12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 w:rsidR="00EA4FF3">
        <w:rPr>
          <w:rFonts w:ascii="Times New Roman" w:eastAsia="Times New Roman" w:hAnsi="Times New Roman" w:cs="Times New Roman"/>
          <w:sz w:val="28"/>
          <w:szCs w:val="28"/>
        </w:rPr>
        <w:t>,0</w:t>
      </w:r>
      <w:r w:rsidR="00A16C13">
        <w:rPr>
          <w:rFonts w:ascii="Times New Roman" w:eastAsia="Times New Roman" w:hAnsi="Times New Roman" w:cs="Times New Roman"/>
          <w:sz w:val="28"/>
          <w:szCs w:val="28"/>
        </w:rPr>
        <w:t>0</w:t>
      </w:r>
      <w:r w:rsidR="00EA4FF3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яч</w:t>
      </w:r>
      <w:r w:rsidR="00EA4FF3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95622B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543B7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A4FF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43B7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6E8E4D3" w14:textId="77777777" w:rsidR="00C7579E" w:rsidRPr="00A958BB" w:rsidRDefault="00C7579E" w:rsidP="00A16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2) приложения 1, 2 к указанной Программе изложить в новой редакции (прилагаются).</w:t>
      </w:r>
    </w:p>
    <w:p w14:paraId="3F9F45C0" w14:textId="77777777" w:rsidR="002F21BB" w:rsidRPr="002F21BB" w:rsidRDefault="002F21BB" w:rsidP="00A1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5C439B15" w14:textId="1FE7AA16" w:rsidR="002F21BB" w:rsidRDefault="002F21BB" w:rsidP="00A16C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</w:t>
      </w:r>
      <w:r w:rsidR="004C73B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1574C238" w14:textId="77777777" w:rsidR="00A16C13" w:rsidRPr="002F21BB" w:rsidRDefault="00A16C13" w:rsidP="00A16C1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167A5" w14:textId="77777777" w:rsidR="002F21BB" w:rsidRPr="002F21BB" w:rsidRDefault="002F21BB" w:rsidP="00A16C1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1F7D0" w14:textId="77777777" w:rsidR="002F21BB" w:rsidRPr="002F21BB" w:rsidRDefault="002F21BB" w:rsidP="00A16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1BB">
        <w:rPr>
          <w:rFonts w:ascii="Times New Roman" w:eastAsia="Calibri" w:hAnsi="Times New Roman" w:cs="Times New Roman"/>
          <w:sz w:val="28"/>
          <w:szCs w:val="28"/>
        </w:rPr>
        <w:t xml:space="preserve">Глава Карталинского </w:t>
      </w:r>
    </w:p>
    <w:p w14:paraId="735CBC5A" w14:textId="77777777" w:rsidR="002F21BB" w:rsidRPr="002F21BB" w:rsidRDefault="002F21BB" w:rsidP="00A16C1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1BB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Pr="002F21BB">
        <w:rPr>
          <w:rFonts w:ascii="Times New Roman" w:eastAsia="Calibri" w:hAnsi="Times New Roman" w:cs="Times New Roman"/>
          <w:sz w:val="28"/>
          <w:szCs w:val="28"/>
        </w:rPr>
        <w:tab/>
      </w:r>
      <w:r w:rsidRPr="002F21BB">
        <w:rPr>
          <w:rFonts w:ascii="Times New Roman" w:eastAsia="Calibri" w:hAnsi="Times New Roman" w:cs="Times New Roman"/>
          <w:sz w:val="28"/>
          <w:szCs w:val="28"/>
        </w:rPr>
        <w:tab/>
      </w:r>
      <w:r w:rsidRPr="002F21BB">
        <w:rPr>
          <w:rFonts w:ascii="Times New Roman" w:eastAsia="Calibri" w:hAnsi="Times New Roman" w:cs="Times New Roman"/>
          <w:sz w:val="28"/>
          <w:szCs w:val="28"/>
        </w:rPr>
        <w:tab/>
      </w:r>
      <w:r w:rsidRPr="002F21B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А.Г. Вдовин</w:t>
      </w:r>
    </w:p>
    <w:p w14:paraId="47B2C813" w14:textId="77777777" w:rsidR="00AB2187" w:rsidRDefault="00AB2187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30B252A6" w14:textId="77777777" w:rsidR="00AB2187" w:rsidRDefault="00AB2187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1B28D199" w14:textId="77777777" w:rsidR="00AB2187" w:rsidRDefault="00AB2187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07FD8DFD" w14:textId="77777777" w:rsidR="00AB2187" w:rsidRDefault="00AB2187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253CC741" w14:textId="77777777" w:rsidR="00AB2187" w:rsidRDefault="00AB2187" w:rsidP="00A16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4BFC3" w14:textId="77777777" w:rsidR="00A958BB" w:rsidRDefault="00A958BB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5C2D69B0" w14:textId="77777777" w:rsidR="00C7579E" w:rsidRDefault="00C7579E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553C7A93" w14:textId="77777777" w:rsidR="00C7579E" w:rsidRDefault="00C7579E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0C3739FD" w14:textId="77777777" w:rsidR="00C7579E" w:rsidRDefault="00C7579E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3DB8578E" w14:textId="77777777" w:rsidR="00C7579E" w:rsidRDefault="00C7579E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683305D7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64A7839D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508E3F44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259BA33C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3A51E2DB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1BDE06E3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3338FC03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3592BA15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78E6FEEB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1BDF8BB9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1AB0C25C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16B9AA64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50AD9B4F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46E897F1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4D755A54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541AD3E7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4C8C7744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76E122FD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777D0F05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4CE799FC" w14:textId="77777777" w:rsidR="00A16C13" w:rsidRDefault="00A16C1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2D2BD76C" w14:textId="77777777" w:rsidR="00816358" w:rsidRDefault="00816358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7EA92625" w14:textId="77777777" w:rsidR="00816358" w:rsidRDefault="00816358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5E91EA00" w14:textId="77777777" w:rsidR="00816358" w:rsidRDefault="00816358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66D3BF1D" w14:textId="77777777" w:rsidR="00816358" w:rsidRDefault="00816358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107D24DE" w14:textId="77777777" w:rsidR="00816358" w:rsidRDefault="00816358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6403C8B6" w14:textId="64579F0A" w:rsidR="00F5388C" w:rsidRPr="002F21BB" w:rsidRDefault="00554B16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3723EE" w:rsidRPr="002F21BB">
        <w:rPr>
          <w:rFonts w:ascii="Times New Roman" w:hAnsi="Times New Roman" w:cs="Times New Roman"/>
          <w:sz w:val="28"/>
          <w:szCs w:val="28"/>
        </w:rPr>
        <w:t>ИЛОЖЕНИЕ 1</w:t>
      </w:r>
    </w:p>
    <w:p w14:paraId="0037DE10" w14:textId="77777777" w:rsidR="003723EE" w:rsidRPr="002F21BB" w:rsidRDefault="003723EE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7A4ECD85" w14:textId="77777777" w:rsidR="003723EE" w:rsidRPr="002F21BB" w:rsidRDefault="003723EE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«Поддержка медицинских работников</w:t>
      </w:r>
    </w:p>
    <w:p w14:paraId="3FF0A729" w14:textId="088514C5" w:rsidR="00A16C13" w:rsidRDefault="003723EE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дефицитных специальностей,</w:t>
      </w:r>
      <w:r w:rsidR="00A16C13">
        <w:rPr>
          <w:rFonts w:ascii="Times New Roman" w:hAnsi="Times New Roman" w:cs="Times New Roman"/>
          <w:sz w:val="28"/>
          <w:szCs w:val="28"/>
        </w:rPr>
        <w:t xml:space="preserve"> </w:t>
      </w:r>
      <w:r w:rsidRPr="002F21BB">
        <w:rPr>
          <w:rFonts w:ascii="Times New Roman" w:hAnsi="Times New Roman" w:cs="Times New Roman"/>
          <w:sz w:val="28"/>
          <w:szCs w:val="28"/>
        </w:rPr>
        <w:t xml:space="preserve">работающих </w:t>
      </w:r>
    </w:p>
    <w:p w14:paraId="035B0597" w14:textId="313E5932" w:rsidR="00F60C23" w:rsidRPr="002F21BB" w:rsidRDefault="003723EE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 xml:space="preserve">в </w:t>
      </w:r>
      <w:r w:rsidR="00F60C23" w:rsidRPr="002F21BB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2F21BB">
        <w:rPr>
          <w:rFonts w:ascii="Times New Roman" w:hAnsi="Times New Roman" w:cs="Times New Roman"/>
          <w:sz w:val="28"/>
          <w:szCs w:val="28"/>
        </w:rPr>
        <w:t xml:space="preserve"> бюджетном</w:t>
      </w:r>
    </w:p>
    <w:p w14:paraId="55F235BD" w14:textId="77777777" w:rsidR="00F60C23" w:rsidRPr="002F21BB" w:rsidRDefault="003723EE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учреждении здравоохранения</w:t>
      </w:r>
    </w:p>
    <w:p w14:paraId="4804833A" w14:textId="77777777" w:rsidR="00F60C23" w:rsidRPr="002F21BB" w:rsidRDefault="003723EE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«Районная больница г. Карталы</w:t>
      </w:r>
      <w:r w:rsidR="00F60C23" w:rsidRPr="002F21BB">
        <w:rPr>
          <w:rFonts w:ascii="Times New Roman" w:hAnsi="Times New Roman" w:cs="Times New Roman"/>
          <w:sz w:val="28"/>
          <w:szCs w:val="28"/>
        </w:rPr>
        <w:t>»</w:t>
      </w:r>
    </w:p>
    <w:p w14:paraId="702B33AA" w14:textId="77777777" w:rsidR="003723EE" w:rsidRPr="002F21BB" w:rsidRDefault="00F60C23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на 2023-2025 годы»</w:t>
      </w:r>
    </w:p>
    <w:p w14:paraId="4469FAAB" w14:textId="77777777" w:rsidR="00E934DC" w:rsidRPr="002F21BB" w:rsidRDefault="00E934DC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</w:t>
      </w:r>
    </w:p>
    <w:p w14:paraId="30C239FB" w14:textId="77777777" w:rsidR="00E934DC" w:rsidRPr="002F21BB" w:rsidRDefault="00E934DC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26370D14" w14:textId="0CE5A2FD" w:rsidR="00E934DC" w:rsidRPr="002F21BB" w:rsidRDefault="00E934DC" w:rsidP="00A16C1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от</w:t>
      </w:r>
      <w:r w:rsidR="00A16C13">
        <w:rPr>
          <w:rFonts w:ascii="Times New Roman" w:hAnsi="Times New Roman" w:cs="Times New Roman"/>
          <w:sz w:val="28"/>
          <w:szCs w:val="28"/>
        </w:rPr>
        <w:t xml:space="preserve"> </w:t>
      </w:r>
      <w:r w:rsidR="00B743B1">
        <w:rPr>
          <w:rFonts w:ascii="Times New Roman" w:hAnsi="Times New Roman" w:cs="Times New Roman"/>
          <w:sz w:val="28"/>
          <w:szCs w:val="28"/>
        </w:rPr>
        <w:t>12.11.</w:t>
      </w:r>
      <w:r w:rsidR="00A16C13">
        <w:rPr>
          <w:rFonts w:ascii="Times New Roman" w:hAnsi="Times New Roman" w:cs="Times New Roman"/>
          <w:sz w:val="28"/>
          <w:szCs w:val="28"/>
        </w:rPr>
        <w:t xml:space="preserve">2025 </w:t>
      </w:r>
      <w:r w:rsidRPr="002F21BB">
        <w:rPr>
          <w:rFonts w:ascii="Times New Roman" w:hAnsi="Times New Roman" w:cs="Times New Roman"/>
          <w:sz w:val="28"/>
          <w:szCs w:val="28"/>
        </w:rPr>
        <w:t>года №</w:t>
      </w:r>
      <w:r w:rsidR="00B743B1">
        <w:rPr>
          <w:rFonts w:ascii="Times New Roman" w:hAnsi="Times New Roman" w:cs="Times New Roman"/>
          <w:sz w:val="28"/>
          <w:szCs w:val="28"/>
        </w:rPr>
        <w:t xml:space="preserve"> 947</w:t>
      </w:r>
      <w:r w:rsidRPr="002F21B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8FD8944" w14:textId="77777777" w:rsidR="004116F9" w:rsidRPr="002F21BB" w:rsidRDefault="004116F9" w:rsidP="00A16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187B6BE" w14:textId="77777777" w:rsidR="00D44072" w:rsidRPr="002F21BB" w:rsidRDefault="00D44072" w:rsidP="00A16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E7A63F9" w14:textId="77777777" w:rsidR="00D44072" w:rsidRPr="002F21BB" w:rsidRDefault="00D44072" w:rsidP="00A16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85A3633" w14:textId="77777777" w:rsidR="00E934DC" w:rsidRPr="002F21BB" w:rsidRDefault="00F60C23" w:rsidP="00A16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 xml:space="preserve">Перечень целевых индикаторов </w:t>
      </w:r>
    </w:p>
    <w:p w14:paraId="67DE2E59" w14:textId="77777777" w:rsidR="00F60C23" w:rsidRPr="002F21BB" w:rsidRDefault="00F60C23" w:rsidP="00A16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51A4F4C8" w14:textId="77777777" w:rsidR="00E934DC" w:rsidRPr="002F21BB" w:rsidRDefault="00F60C23" w:rsidP="00A16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«Поддержка</w:t>
      </w:r>
      <w:r w:rsidR="00C7579E">
        <w:rPr>
          <w:rFonts w:ascii="Times New Roman" w:hAnsi="Times New Roman" w:cs="Times New Roman"/>
          <w:sz w:val="28"/>
          <w:szCs w:val="28"/>
        </w:rPr>
        <w:t xml:space="preserve"> </w:t>
      </w:r>
      <w:r w:rsidRPr="002F21BB">
        <w:rPr>
          <w:rFonts w:ascii="Times New Roman" w:hAnsi="Times New Roman" w:cs="Times New Roman"/>
          <w:sz w:val="28"/>
          <w:szCs w:val="28"/>
        </w:rPr>
        <w:t>медицинских работников</w:t>
      </w:r>
    </w:p>
    <w:p w14:paraId="404F7E70" w14:textId="77777777" w:rsidR="00E934DC" w:rsidRPr="002F21BB" w:rsidRDefault="00F60C23" w:rsidP="00A16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 xml:space="preserve"> дефицитных специальностей,</w:t>
      </w:r>
      <w:r w:rsidR="00C7579E">
        <w:rPr>
          <w:rFonts w:ascii="Times New Roman" w:hAnsi="Times New Roman" w:cs="Times New Roman"/>
          <w:sz w:val="28"/>
          <w:szCs w:val="28"/>
        </w:rPr>
        <w:t xml:space="preserve"> </w:t>
      </w:r>
      <w:r w:rsidRPr="002F21BB">
        <w:rPr>
          <w:rFonts w:ascii="Times New Roman" w:hAnsi="Times New Roman" w:cs="Times New Roman"/>
          <w:sz w:val="28"/>
          <w:szCs w:val="28"/>
        </w:rPr>
        <w:t xml:space="preserve">работающих </w:t>
      </w:r>
    </w:p>
    <w:p w14:paraId="44B26A1A" w14:textId="77777777" w:rsidR="00E934DC" w:rsidRPr="002F21BB" w:rsidRDefault="00F60C23" w:rsidP="00A16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в Государственном бюджетном</w:t>
      </w:r>
    </w:p>
    <w:p w14:paraId="0B9D3201" w14:textId="77777777" w:rsidR="00F60C23" w:rsidRPr="002F21BB" w:rsidRDefault="00F60C23" w:rsidP="00A16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 xml:space="preserve"> учреждении здравоохранения</w:t>
      </w:r>
    </w:p>
    <w:p w14:paraId="2893F993" w14:textId="77777777" w:rsidR="00E934DC" w:rsidRPr="002F21BB" w:rsidRDefault="00F60C23" w:rsidP="00A16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«Районная больница г. Карталы»</w:t>
      </w:r>
    </w:p>
    <w:p w14:paraId="4FDA527F" w14:textId="77777777" w:rsidR="00F60C23" w:rsidRPr="002F21BB" w:rsidRDefault="00F60C23" w:rsidP="00A16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на 2023-2025 годы»</w:t>
      </w:r>
    </w:p>
    <w:p w14:paraId="059BA0AA" w14:textId="77777777" w:rsidR="00D44072" w:rsidRPr="002F21BB" w:rsidRDefault="00D44072" w:rsidP="00A16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6F5B05" w14:textId="77777777" w:rsidR="00F60C23" w:rsidRPr="002F21BB" w:rsidRDefault="00F60C23" w:rsidP="00A16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915" w:type="pct"/>
        <w:jc w:val="center"/>
        <w:tblLook w:val="04A0" w:firstRow="1" w:lastRow="0" w:firstColumn="1" w:lastColumn="0" w:noHBand="0" w:noVBand="1"/>
      </w:tblPr>
      <w:tblGrid>
        <w:gridCol w:w="542"/>
        <w:gridCol w:w="2318"/>
        <w:gridCol w:w="2455"/>
        <w:gridCol w:w="1659"/>
        <w:gridCol w:w="841"/>
        <w:gridCol w:w="839"/>
        <w:gridCol w:w="753"/>
      </w:tblGrid>
      <w:tr w:rsidR="00D73ECB" w:rsidRPr="005E6CB9" w14:paraId="7F2B512D" w14:textId="77777777" w:rsidTr="00A16C13">
        <w:trPr>
          <w:trHeight w:val="315"/>
          <w:jc w:val="center"/>
        </w:trPr>
        <w:tc>
          <w:tcPr>
            <w:tcW w:w="288" w:type="pct"/>
            <w:vMerge w:val="restart"/>
            <w:hideMark/>
          </w:tcPr>
          <w:p w14:paraId="5103B0AC" w14:textId="77777777" w:rsidR="00F60C23" w:rsidRPr="005E6CB9" w:rsidRDefault="00F60C23" w:rsidP="00A1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59D98DE" w14:textId="77777777" w:rsidR="00F60C23" w:rsidRPr="005E6CB9" w:rsidRDefault="00F60C23" w:rsidP="00A1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32" w:type="pct"/>
            <w:vMerge w:val="restart"/>
            <w:tcBorders>
              <w:right w:val="single" w:sz="4" w:space="0" w:color="auto"/>
            </w:tcBorders>
            <w:hideMark/>
          </w:tcPr>
          <w:p w14:paraId="59FE4314" w14:textId="77777777" w:rsidR="00F60C23" w:rsidRPr="005E6CB9" w:rsidRDefault="00F60C23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305" w:type="pct"/>
            <w:vMerge w:val="restart"/>
            <w:tcBorders>
              <w:left w:val="single" w:sz="4" w:space="0" w:color="auto"/>
            </w:tcBorders>
          </w:tcPr>
          <w:p w14:paraId="0A604C95" w14:textId="77777777" w:rsidR="00F60C23" w:rsidRPr="005E6CB9" w:rsidRDefault="00F60C23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формирования (формула) показателя и методические пояснения</w:t>
            </w:r>
          </w:p>
        </w:tc>
        <w:tc>
          <w:tcPr>
            <w:tcW w:w="882" w:type="pct"/>
            <w:vMerge w:val="restart"/>
            <w:hideMark/>
          </w:tcPr>
          <w:p w14:paraId="2B669C57" w14:textId="77777777" w:rsidR="00F60C23" w:rsidRPr="005E6CB9" w:rsidRDefault="00F60C23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94" w:type="pct"/>
            <w:gridSpan w:val="3"/>
            <w:hideMark/>
          </w:tcPr>
          <w:p w14:paraId="1A886F87" w14:textId="77777777" w:rsidR="00F60C23" w:rsidRPr="005E6CB9" w:rsidRDefault="00F60C23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целевого показателя</w:t>
            </w:r>
          </w:p>
        </w:tc>
      </w:tr>
      <w:tr w:rsidR="00D73ECB" w:rsidRPr="005E6CB9" w14:paraId="28B08CF9" w14:textId="77777777" w:rsidTr="00A16C13">
        <w:trPr>
          <w:trHeight w:val="540"/>
          <w:jc w:val="center"/>
        </w:trPr>
        <w:tc>
          <w:tcPr>
            <w:tcW w:w="288" w:type="pct"/>
            <w:vMerge/>
            <w:hideMark/>
          </w:tcPr>
          <w:p w14:paraId="3BD621F6" w14:textId="77777777" w:rsidR="00F60C23" w:rsidRPr="005E6CB9" w:rsidRDefault="00F60C23" w:rsidP="00A1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vMerge/>
            <w:tcBorders>
              <w:right w:val="single" w:sz="4" w:space="0" w:color="auto"/>
            </w:tcBorders>
            <w:hideMark/>
          </w:tcPr>
          <w:p w14:paraId="20E1A286" w14:textId="77777777" w:rsidR="00F60C23" w:rsidRPr="005E6CB9" w:rsidRDefault="00F60C23" w:rsidP="00A1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pct"/>
            <w:vMerge/>
            <w:tcBorders>
              <w:left w:val="single" w:sz="4" w:space="0" w:color="auto"/>
            </w:tcBorders>
          </w:tcPr>
          <w:p w14:paraId="0B24C573" w14:textId="77777777" w:rsidR="00F60C23" w:rsidRPr="005E6CB9" w:rsidRDefault="00F60C23" w:rsidP="00A1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vMerge/>
            <w:hideMark/>
          </w:tcPr>
          <w:p w14:paraId="1CB78D4B" w14:textId="77777777" w:rsidR="00F60C23" w:rsidRPr="005E6CB9" w:rsidRDefault="00F60C23" w:rsidP="00A1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hideMark/>
          </w:tcPr>
          <w:p w14:paraId="48B438C8" w14:textId="77777777" w:rsidR="00F60C23" w:rsidRPr="005E6CB9" w:rsidRDefault="00F60C23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46" w:type="pct"/>
            <w:hideMark/>
          </w:tcPr>
          <w:p w14:paraId="44F335E2" w14:textId="77777777" w:rsidR="00F60C23" w:rsidRPr="005E6CB9" w:rsidRDefault="00F60C23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1" w:type="pct"/>
            <w:hideMark/>
          </w:tcPr>
          <w:p w14:paraId="41670827" w14:textId="77777777" w:rsidR="00F60C23" w:rsidRPr="005E6CB9" w:rsidRDefault="00F60C23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D73ECB" w:rsidRPr="005E6CB9" w14:paraId="409B1EDC" w14:textId="77777777" w:rsidTr="00A16C13">
        <w:trPr>
          <w:trHeight w:val="1212"/>
          <w:jc w:val="center"/>
        </w:trPr>
        <w:tc>
          <w:tcPr>
            <w:tcW w:w="288" w:type="pct"/>
            <w:noWrap/>
            <w:hideMark/>
          </w:tcPr>
          <w:p w14:paraId="181CE6E7" w14:textId="77777777" w:rsidR="00F60C23" w:rsidRPr="005E6CB9" w:rsidRDefault="00F60C23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32" w:type="pct"/>
            <w:tcBorders>
              <w:right w:val="single" w:sz="4" w:space="0" w:color="auto"/>
            </w:tcBorders>
            <w:hideMark/>
          </w:tcPr>
          <w:p w14:paraId="27D2F978" w14:textId="77777777" w:rsidR="00F60C23" w:rsidRPr="005E6CB9" w:rsidRDefault="00F60C23" w:rsidP="00A1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медицинских работников дефицитных специальностей</w:t>
            </w:r>
          </w:p>
        </w:tc>
        <w:tc>
          <w:tcPr>
            <w:tcW w:w="1305" w:type="pct"/>
            <w:tcBorders>
              <w:left w:val="single" w:sz="4" w:space="0" w:color="auto"/>
            </w:tcBorders>
          </w:tcPr>
          <w:p w14:paraId="63B94A5B" w14:textId="77777777" w:rsidR="00F60C23" w:rsidRPr="005E6CB9" w:rsidRDefault="00F60C23" w:rsidP="00A16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количество, всего</w:t>
            </w:r>
          </w:p>
        </w:tc>
        <w:tc>
          <w:tcPr>
            <w:tcW w:w="882" w:type="pct"/>
            <w:noWrap/>
            <w:hideMark/>
          </w:tcPr>
          <w:p w14:paraId="56667620" w14:textId="77777777" w:rsidR="00F60C23" w:rsidRPr="005E6CB9" w:rsidRDefault="00F60C23" w:rsidP="00A1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47" w:type="pct"/>
            <w:hideMark/>
          </w:tcPr>
          <w:p w14:paraId="33CE8723" w14:textId="77777777" w:rsidR="00F60C23" w:rsidRPr="005E6CB9" w:rsidRDefault="00F60C23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hideMark/>
          </w:tcPr>
          <w:p w14:paraId="15231791" w14:textId="77777777" w:rsidR="00F60C23" w:rsidRPr="005E6CB9" w:rsidRDefault="00EA4FF3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" w:type="pct"/>
            <w:hideMark/>
          </w:tcPr>
          <w:p w14:paraId="7E4BE4F2" w14:textId="77777777" w:rsidR="00F60C23" w:rsidRPr="005E6CB9" w:rsidRDefault="00E855C2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359F4" w:rsidRPr="005E6CB9" w14:paraId="04EE7E62" w14:textId="77777777" w:rsidTr="00A16C13">
        <w:trPr>
          <w:trHeight w:val="96"/>
          <w:jc w:val="center"/>
        </w:trPr>
        <w:tc>
          <w:tcPr>
            <w:tcW w:w="288" w:type="pct"/>
            <w:vMerge w:val="restart"/>
            <w:noWrap/>
            <w:hideMark/>
          </w:tcPr>
          <w:p w14:paraId="19FBBD02" w14:textId="77777777" w:rsidR="00F359F4" w:rsidRPr="005E6CB9" w:rsidRDefault="00F359F4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32" w:type="pct"/>
            <w:vMerge w:val="restart"/>
            <w:tcBorders>
              <w:right w:val="single" w:sz="4" w:space="0" w:color="auto"/>
            </w:tcBorders>
            <w:hideMark/>
          </w:tcPr>
          <w:p w14:paraId="698EBC75" w14:textId="77777777" w:rsidR="00F359F4" w:rsidRPr="005E6CB9" w:rsidRDefault="00F359F4" w:rsidP="00A1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медицинскими кадрами</w:t>
            </w:r>
          </w:p>
        </w:tc>
        <w:tc>
          <w:tcPr>
            <w:tcW w:w="1305" w:type="pct"/>
            <w:vMerge w:val="restart"/>
            <w:tcBorders>
              <w:left w:val="single" w:sz="4" w:space="0" w:color="auto"/>
            </w:tcBorders>
          </w:tcPr>
          <w:p w14:paraId="23E0C054" w14:textId="77777777" w:rsidR="00F359F4" w:rsidRPr="005E6CB9" w:rsidRDefault="00F359F4" w:rsidP="00A16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О=Ч/Н*10000, где</w:t>
            </w:r>
          </w:p>
          <w:p w14:paraId="003F189B" w14:textId="77777777" w:rsidR="00F359F4" w:rsidRPr="005E6CB9" w:rsidRDefault="00F359F4" w:rsidP="00A16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= Обеспеченность медицинскими кадрами;</w:t>
            </w:r>
          </w:p>
          <w:p w14:paraId="0F9FADBB" w14:textId="77777777" w:rsidR="00F359F4" w:rsidRPr="005E6CB9" w:rsidRDefault="00F359F4" w:rsidP="00A16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Ч= число врачей (среднего медицинского персонала);</w:t>
            </w:r>
          </w:p>
          <w:p w14:paraId="7BD893FB" w14:textId="77777777" w:rsidR="00F359F4" w:rsidRPr="005E6CB9" w:rsidRDefault="00F359F4" w:rsidP="00A16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= численность населения</w:t>
            </w:r>
          </w:p>
        </w:tc>
        <w:tc>
          <w:tcPr>
            <w:tcW w:w="882" w:type="pct"/>
            <w:hideMark/>
          </w:tcPr>
          <w:p w14:paraId="3EB20378" w14:textId="77777777" w:rsidR="00F359F4" w:rsidRPr="005E6CB9" w:rsidRDefault="00E934DC" w:rsidP="00A16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F359F4" w:rsidRPr="005E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ел. на 10 тыс. населения </w:t>
            </w:r>
          </w:p>
        </w:tc>
        <w:tc>
          <w:tcPr>
            <w:tcW w:w="447" w:type="pct"/>
            <w:noWrap/>
            <w:hideMark/>
          </w:tcPr>
          <w:p w14:paraId="4E3BE53D" w14:textId="77777777" w:rsidR="00F359F4" w:rsidRPr="005E6CB9" w:rsidRDefault="00F359F4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noWrap/>
            <w:hideMark/>
          </w:tcPr>
          <w:p w14:paraId="6AD63C69" w14:textId="77777777" w:rsidR="00F359F4" w:rsidRPr="005E6CB9" w:rsidRDefault="00F359F4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noWrap/>
            <w:hideMark/>
          </w:tcPr>
          <w:p w14:paraId="37D86D86" w14:textId="77777777" w:rsidR="00F359F4" w:rsidRPr="005E6CB9" w:rsidRDefault="00F359F4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9F4" w:rsidRPr="005E6CB9" w14:paraId="73A24257" w14:textId="77777777" w:rsidTr="00A16C13">
        <w:trPr>
          <w:trHeight w:val="96"/>
          <w:jc w:val="center"/>
        </w:trPr>
        <w:tc>
          <w:tcPr>
            <w:tcW w:w="288" w:type="pct"/>
            <w:vMerge/>
            <w:noWrap/>
            <w:hideMark/>
          </w:tcPr>
          <w:p w14:paraId="4C731AC4" w14:textId="77777777" w:rsidR="00F359F4" w:rsidRPr="005E6CB9" w:rsidRDefault="00F359F4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right w:val="single" w:sz="4" w:space="0" w:color="auto"/>
            </w:tcBorders>
            <w:hideMark/>
          </w:tcPr>
          <w:p w14:paraId="76D6AEA3" w14:textId="77777777" w:rsidR="00F359F4" w:rsidRPr="005E6CB9" w:rsidRDefault="00F359F4" w:rsidP="00A1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  <w:vMerge/>
            <w:tcBorders>
              <w:left w:val="single" w:sz="4" w:space="0" w:color="auto"/>
            </w:tcBorders>
          </w:tcPr>
          <w:p w14:paraId="24F69076" w14:textId="77777777" w:rsidR="00F359F4" w:rsidRPr="005E6CB9" w:rsidRDefault="00F359F4" w:rsidP="00A16C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hideMark/>
          </w:tcPr>
          <w:p w14:paraId="2210D26A" w14:textId="77777777" w:rsidR="00F359F4" w:rsidRPr="005E6CB9" w:rsidRDefault="00F359F4" w:rsidP="00A1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врачи</w:t>
            </w:r>
          </w:p>
        </w:tc>
        <w:tc>
          <w:tcPr>
            <w:tcW w:w="447" w:type="pct"/>
            <w:noWrap/>
            <w:hideMark/>
          </w:tcPr>
          <w:p w14:paraId="7A64F449" w14:textId="77777777" w:rsidR="00F359F4" w:rsidRPr="00ED301F" w:rsidRDefault="00F359F4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1F">
              <w:rPr>
                <w:rFonts w:ascii="Times New Roman" w:eastAsia="Times New Roman" w:hAnsi="Times New Roman" w:cs="Times New Roman"/>
                <w:sz w:val="24"/>
                <w:szCs w:val="24"/>
              </w:rPr>
              <w:t>10,74</w:t>
            </w:r>
          </w:p>
        </w:tc>
        <w:tc>
          <w:tcPr>
            <w:tcW w:w="446" w:type="pct"/>
            <w:noWrap/>
            <w:hideMark/>
          </w:tcPr>
          <w:p w14:paraId="0DFC952D" w14:textId="77777777" w:rsidR="00F359F4" w:rsidRPr="00ED301F" w:rsidRDefault="005123B8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11,60</w:t>
            </w:r>
          </w:p>
        </w:tc>
        <w:tc>
          <w:tcPr>
            <w:tcW w:w="401" w:type="pct"/>
            <w:noWrap/>
            <w:hideMark/>
          </w:tcPr>
          <w:p w14:paraId="2DF38E2E" w14:textId="77777777" w:rsidR="00F359F4" w:rsidRPr="000267CE" w:rsidRDefault="005123B8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7CE">
              <w:rPr>
                <w:rFonts w:ascii="Times New Roman" w:eastAsia="Times New Roman" w:hAnsi="Times New Roman" w:cs="Times New Roman"/>
                <w:sz w:val="24"/>
                <w:szCs w:val="24"/>
              </w:rPr>
              <w:t>11,</w:t>
            </w:r>
            <w:r w:rsidR="000267CE" w:rsidRPr="000267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59F4" w:rsidRPr="005E6CB9" w14:paraId="71648861" w14:textId="77777777" w:rsidTr="00A16C13">
        <w:trPr>
          <w:trHeight w:val="96"/>
          <w:jc w:val="center"/>
        </w:trPr>
        <w:tc>
          <w:tcPr>
            <w:tcW w:w="288" w:type="pct"/>
            <w:vMerge/>
            <w:noWrap/>
            <w:hideMark/>
          </w:tcPr>
          <w:p w14:paraId="32D7F652" w14:textId="77777777" w:rsidR="00F359F4" w:rsidRPr="005E6CB9" w:rsidRDefault="00F359F4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vMerge/>
            <w:tcBorders>
              <w:right w:val="single" w:sz="4" w:space="0" w:color="auto"/>
            </w:tcBorders>
            <w:hideMark/>
          </w:tcPr>
          <w:p w14:paraId="2211853A" w14:textId="77777777" w:rsidR="00F359F4" w:rsidRPr="005E6CB9" w:rsidRDefault="00F359F4" w:rsidP="00A1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  <w:vMerge/>
            <w:tcBorders>
              <w:left w:val="single" w:sz="4" w:space="0" w:color="auto"/>
            </w:tcBorders>
          </w:tcPr>
          <w:p w14:paraId="1530C8F5" w14:textId="77777777" w:rsidR="00F359F4" w:rsidRPr="005E6CB9" w:rsidRDefault="00F359F4" w:rsidP="00A16C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hideMark/>
          </w:tcPr>
          <w:p w14:paraId="0B9A0C0A" w14:textId="77777777" w:rsidR="00F359F4" w:rsidRPr="005E6CB9" w:rsidRDefault="00F359F4" w:rsidP="00A1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CB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447" w:type="pct"/>
            <w:noWrap/>
            <w:hideMark/>
          </w:tcPr>
          <w:p w14:paraId="2FCC957B" w14:textId="77777777" w:rsidR="00F359F4" w:rsidRPr="00ED301F" w:rsidRDefault="005123B8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70,89</w:t>
            </w:r>
          </w:p>
        </w:tc>
        <w:tc>
          <w:tcPr>
            <w:tcW w:w="446" w:type="pct"/>
            <w:noWrap/>
            <w:hideMark/>
          </w:tcPr>
          <w:p w14:paraId="568F4BDA" w14:textId="77777777" w:rsidR="00F359F4" w:rsidRPr="00ED301F" w:rsidRDefault="005123B8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85,60</w:t>
            </w:r>
          </w:p>
        </w:tc>
        <w:tc>
          <w:tcPr>
            <w:tcW w:w="401" w:type="pct"/>
            <w:noWrap/>
            <w:hideMark/>
          </w:tcPr>
          <w:p w14:paraId="525DBE90" w14:textId="77777777" w:rsidR="00F359F4" w:rsidRPr="000267CE" w:rsidRDefault="005123B8" w:rsidP="00A1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7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267CE" w:rsidRPr="000267CE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</w:tr>
    </w:tbl>
    <w:p w14:paraId="38D0EAEC" w14:textId="77777777" w:rsidR="003A48DB" w:rsidRPr="005E6CB9" w:rsidRDefault="003A48DB" w:rsidP="00A16C1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1D138F9" w14:textId="77777777" w:rsidR="004116F9" w:rsidRPr="002F21BB" w:rsidRDefault="004116F9" w:rsidP="00A16C1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  <w:sectPr w:rsidR="004116F9" w:rsidRPr="002F21BB" w:rsidSect="00A16C13">
          <w:headerReference w:type="default" r:id="rId6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12838F1D" w14:textId="77777777" w:rsidR="003A48DB" w:rsidRPr="002F21BB" w:rsidRDefault="003A48DB" w:rsidP="007870E3">
      <w:pPr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5C15F92A" w14:textId="77777777" w:rsidR="003A48DB" w:rsidRPr="002F21BB" w:rsidRDefault="003A48DB" w:rsidP="007870E3">
      <w:pPr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5204B1D9" w14:textId="77777777" w:rsidR="003A48DB" w:rsidRPr="002F21BB" w:rsidRDefault="003A48DB" w:rsidP="007870E3">
      <w:pPr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«Поддержка медицинских работников</w:t>
      </w:r>
    </w:p>
    <w:p w14:paraId="1D0FDEA8" w14:textId="1DBC537A" w:rsidR="00A16C13" w:rsidRDefault="003A48DB" w:rsidP="007870E3">
      <w:pPr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дефицитных специальностей,</w:t>
      </w:r>
      <w:r w:rsidR="007870E3">
        <w:rPr>
          <w:rFonts w:ascii="Times New Roman" w:hAnsi="Times New Roman" w:cs="Times New Roman"/>
          <w:sz w:val="28"/>
          <w:szCs w:val="28"/>
        </w:rPr>
        <w:t xml:space="preserve"> </w:t>
      </w:r>
      <w:r w:rsidRPr="002F21BB">
        <w:rPr>
          <w:rFonts w:ascii="Times New Roman" w:hAnsi="Times New Roman" w:cs="Times New Roman"/>
          <w:sz w:val="28"/>
          <w:szCs w:val="28"/>
        </w:rPr>
        <w:t>работающих</w:t>
      </w:r>
    </w:p>
    <w:p w14:paraId="3579591C" w14:textId="0A814EE5" w:rsidR="00A16C13" w:rsidRDefault="003A48DB" w:rsidP="007870E3">
      <w:pPr>
        <w:spacing w:after="0" w:line="240" w:lineRule="auto"/>
        <w:ind w:left="8505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 xml:space="preserve"> в Государственном</w:t>
      </w:r>
      <w:r w:rsidR="007870E3">
        <w:rPr>
          <w:rFonts w:ascii="Times New Roman" w:hAnsi="Times New Roman" w:cs="Times New Roman"/>
          <w:sz w:val="28"/>
          <w:szCs w:val="28"/>
        </w:rPr>
        <w:t xml:space="preserve"> </w:t>
      </w:r>
      <w:r w:rsidRPr="002F21BB">
        <w:rPr>
          <w:rFonts w:ascii="Times New Roman" w:hAnsi="Times New Roman" w:cs="Times New Roman"/>
          <w:sz w:val="28"/>
          <w:szCs w:val="28"/>
        </w:rPr>
        <w:t xml:space="preserve">бюджетном </w:t>
      </w:r>
    </w:p>
    <w:p w14:paraId="4CC2165D" w14:textId="5CDB3035" w:rsidR="003A48DB" w:rsidRPr="002F21BB" w:rsidRDefault="003A48DB" w:rsidP="007870E3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учреждении здравоохранения</w:t>
      </w:r>
    </w:p>
    <w:p w14:paraId="4CE0DC14" w14:textId="77777777" w:rsidR="003A48DB" w:rsidRPr="002F21BB" w:rsidRDefault="003A48DB" w:rsidP="007870E3">
      <w:pPr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«Районная больница г. Карталы»</w:t>
      </w:r>
    </w:p>
    <w:p w14:paraId="6967D37D" w14:textId="77777777" w:rsidR="003A48DB" w:rsidRPr="002F21BB" w:rsidRDefault="003A48DB" w:rsidP="007870E3">
      <w:pPr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на 2023-2025 годы»</w:t>
      </w:r>
      <w:r w:rsidR="002329A5" w:rsidRPr="002F21BB">
        <w:rPr>
          <w:rFonts w:ascii="Times New Roman" w:hAnsi="Times New Roman" w:cs="Times New Roman"/>
          <w:sz w:val="28"/>
          <w:szCs w:val="28"/>
        </w:rPr>
        <w:t>»</w:t>
      </w:r>
    </w:p>
    <w:p w14:paraId="4F2955A6" w14:textId="77777777" w:rsidR="002329A5" w:rsidRPr="002F21BB" w:rsidRDefault="002329A5" w:rsidP="007870E3">
      <w:pPr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</w:t>
      </w:r>
    </w:p>
    <w:p w14:paraId="7FC7A914" w14:textId="77777777" w:rsidR="002329A5" w:rsidRPr="002F21BB" w:rsidRDefault="002329A5" w:rsidP="007870E3">
      <w:pPr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29AE540F" w14:textId="245710FB" w:rsidR="002329A5" w:rsidRDefault="007870E3" w:rsidP="007870E3">
      <w:pPr>
        <w:spacing w:after="0" w:line="240" w:lineRule="auto"/>
        <w:ind w:firstLine="93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743B1">
        <w:rPr>
          <w:rFonts w:ascii="Times New Roman" w:hAnsi="Times New Roman" w:cs="Times New Roman"/>
          <w:sz w:val="28"/>
          <w:szCs w:val="28"/>
        </w:rPr>
        <w:t>12.11.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2329A5" w:rsidRPr="002F21B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743B1">
        <w:rPr>
          <w:rFonts w:ascii="Times New Roman" w:hAnsi="Times New Roman" w:cs="Times New Roman"/>
          <w:sz w:val="28"/>
          <w:szCs w:val="28"/>
        </w:rPr>
        <w:t xml:space="preserve"> 947</w:t>
      </w:r>
      <w:r w:rsidR="002329A5" w:rsidRPr="002F21BB">
        <w:rPr>
          <w:rFonts w:ascii="Times New Roman" w:hAnsi="Times New Roman" w:cs="Times New Roman"/>
          <w:sz w:val="28"/>
          <w:szCs w:val="28"/>
        </w:rPr>
        <w:t>)</w:t>
      </w:r>
    </w:p>
    <w:p w14:paraId="4C709668" w14:textId="77777777" w:rsidR="007870E3" w:rsidRPr="007870E3" w:rsidRDefault="007870E3" w:rsidP="007870E3">
      <w:pPr>
        <w:spacing w:after="0" w:line="240" w:lineRule="auto"/>
        <w:ind w:firstLine="9356"/>
        <w:jc w:val="center"/>
        <w:rPr>
          <w:rFonts w:ascii="Times New Roman" w:hAnsi="Times New Roman" w:cs="Times New Roman"/>
          <w:sz w:val="20"/>
          <w:szCs w:val="20"/>
        </w:rPr>
      </w:pPr>
    </w:p>
    <w:p w14:paraId="62DE944D" w14:textId="0FEC4689" w:rsidR="007870E3" w:rsidRDefault="007870E3" w:rsidP="007870E3">
      <w:pPr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</w:p>
    <w:p w14:paraId="1FDB9D97" w14:textId="77777777" w:rsidR="003A48DB" w:rsidRPr="002F21BB" w:rsidRDefault="003A48DB" w:rsidP="00787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9710A" w14:textId="77777777" w:rsidR="003A48DB" w:rsidRPr="002F21BB" w:rsidRDefault="003A48DB" w:rsidP="00787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14:paraId="7D8CF5DE" w14:textId="23C14CAC" w:rsidR="007870E3" w:rsidRDefault="003A48DB" w:rsidP="00787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 xml:space="preserve">«Поддержка медицинских работников дефицитных </w:t>
      </w:r>
    </w:p>
    <w:p w14:paraId="2BD9BAD5" w14:textId="5AE13F17" w:rsidR="007870E3" w:rsidRDefault="003A48DB" w:rsidP="00787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специальностей,</w:t>
      </w:r>
      <w:r w:rsidR="007870E3">
        <w:rPr>
          <w:rFonts w:ascii="Times New Roman" w:hAnsi="Times New Roman" w:cs="Times New Roman"/>
          <w:sz w:val="28"/>
          <w:szCs w:val="28"/>
        </w:rPr>
        <w:t xml:space="preserve"> </w:t>
      </w:r>
      <w:r w:rsidRPr="002F21BB">
        <w:rPr>
          <w:rFonts w:ascii="Times New Roman" w:hAnsi="Times New Roman" w:cs="Times New Roman"/>
          <w:sz w:val="28"/>
          <w:szCs w:val="28"/>
        </w:rPr>
        <w:t>работающих в Государственном</w:t>
      </w:r>
    </w:p>
    <w:p w14:paraId="31885EDC" w14:textId="49A72240" w:rsidR="003A48DB" w:rsidRPr="002F21BB" w:rsidRDefault="003A48DB" w:rsidP="00787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 xml:space="preserve"> бюджетном учреждении здравоохранения</w:t>
      </w:r>
    </w:p>
    <w:p w14:paraId="57ABDB97" w14:textId="77777777" w:rsidR="003A48DB" w:rsidRPr="002F21BB" w:rsidRDefault="003A48DB" w:rsidP="00787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1BB">
        <w:rPr>
          <w:rFonts w:ascii="Times New Roman" w:hAnsi="Times New Roman" w:cs="Times New Roman"/>
          <w:sz w:val="28"/>
          <w:szCs w:val="28"/>
        </w:rPr>
        <w:t>«Районная больница г. Карталы» на 2023-2025 годы»</w:t>
      </w:r>
    </w:p>
    <w:p w14:paraId="77140D23" w14:textId="77777777" w:rsidR="003A48DB" w:rsidRDefault="003A48DB" w:rsidP="00787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48FD63" w14:textId="77777777" w:rsidR="003A48DB" w:rsidRDefault="003A48DB" w:rsidP="00787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2664"/>
        <w:gridCol w:w="709"/>
        <w:gridCol w:w="883"/>
        <w:gridCol w:w="960"/>
        <w:gridCol w:w="883"/>
        <w:gridCol w:w="1276"/>
        <w:gridCol w:w="1134"/>
        <w:gridCol w:w="1134"/>
        <w:gridCol w:w="1101"/>
        <w:gridCol w:w="1134"/>
      </w:tblGrid>
      <w:tr w:rsidR="003A48DB" w:rsidRPr="00CC003E" w14:paraId="7C4D7E75" w14:textId="77777777" w:rsidTr="001A2689">
        <w:trPr>
          <w:trHeight w:val="96"/>
          <w:jc w:val="center"/>
        </w:trPr>
        <w:tc>
          <w:tcPr>
            <w:tcW w:w="534" w:type="dxa"/>
            <w:vMerge w:val="restart"/>
            <w:hideMark/>
          </w:tcPr>
          <w:p w14:paraId="262D9A9B" w14:textId="77777777" w:rsidR="003A48DB" w:rsidRPr="00DB055A" w:rsidRDefault="003A48DB" w:rsidP="00B67A62">
            <w:pPr>
              <w:ind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5" w:type="dxa"/>
            <w:vMerge w:val="restart"/>
            <w:hideMark/>
          </w:tcPr>
          <w:p w14:paraId="3E90E568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664" w:type="dxa"/>
            <w:vMerge w:val="restart"/>
            <w:hideMark/>
          </w:tcPr>
          <w:p w14:paraId="57BD89FE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BC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9" w:type="dxa"/>
            <w:vMerge w:val="restart"/>
            <w:hideMark/>
          </w:tcPr>
          <w:p w14:paraId="1D63AC7E" w14:textId="157F00B9" w:rsidR="003A48DB" w:rsidRPr="00DB055A" w:rsidRDefault="003A48DB" w:rsidP="007870E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</w:t>
            </w:r>
            <w:r w:rsidR="0078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A63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C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</w:t>
            </w:r>
            <w:r w:rsidR="0078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1843" w:type="dxa"/>
            <w:gridSpan w:val="2"/>
            <w:hideMark/>
          </w:tcPr>
          <w:p w14:paraId="13DD21BD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результатов мероприятия Программы</w:t>
            </w:r>
          </w:p>
        </w:tc>
        <w:tc>
          <w:tcPr>
            <w:tcW w:w="6662" w:type="dxa"/>
            <w:gridSpan w:val="6"/>
            <w:noWrap/>
            <w:hideMark/>
          </w:tcPr>
          <w:p w14:paraId="2563F979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мероприятий Программы,</w:t>
            </w:r>
          </w:p>
          <w:p w14:paraId="07665813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</w:tr>
      <w:tr w:rsidR="003A48DB" w:rsidRPr="00CC003E" w14:paraId="017E8C39" w14:textId="77777777" w:rsidTr="0095622B">
        <w:trPr>
          <w:trHeight w:val="904"/>
          <w:jc w:val="center"/>
        </w:trPr>
        <w:tc>
          <w:tcPr>
            <w:tcW w:w="534" w:type="dxa"/>
            <w:vMerge/>
            <w:hideMark/>
          </w:tcPr>
          <w:p w14:paraId="43F93921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hideMark/>
          </w:tcPr>
          <w:p w14:paraId="4B116CBF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hideMark/>
          </w:tcPr>
          <w:p w14:paraId="7685B958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03245CA2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hideMark/>
          </w:tcPr>
          <w:p w14:paraId="2502697A" w14:textId="54756BF3" w:rsidR="003A48DB" w:rsidRPr="00DB055A" w:rsidRDefault="003A48DB" w:rsidP="001A2689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реали</w:t>
            </w:r>
            <w:r w:rsidR="0078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960" w:type="dxa"/>
            <w:hideMark/>
          </w:tcPr>
          <w:p w14:paraId="689530C2" w14:textId="34035241" w:rsidR="003A48DB" w:rsidRPr="00DB055A" w:rsidRDefault="003A48DB" w:rsidP="0095622B">
            <w:pPr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</w:t>
            </w:r>
            <w:r w:rsidR="0078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резуль</w:t>
            </w:r>
            <w:r w:rsidR="0078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</w:t>
            </w:r>
          </w:p>
        </w:tc>
        <w:tc>
          <w:tcPr>
            <w:tcW w:w="883" w:type="dxa"/>
            <w:hideMark/>
          </w:tcPr>
          <w:p w14:paraId="3E7C5F3D" w14:textId="42B05AFB" w:rsidR="003A48DB" w:rsidRPr="00DB055A" w:rsidRDefault="003A48DB" w:rsidP="0095622B">
            <w:pPr>
              <w:ind w:left="-71" w:right="-112" w:hanging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реали</w:t>
            </w:r>
            <w:r w:rsidR="0078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1276" w:type="dxa"/>
            <w:hideMark/>
          </w:tcPr>
          <w:p w14:paraId="445E7C0E" w14:textId="3DE32C1C" w:rsidR="003A48DB" w:rsidRPr="00DB055A" w:rsidRDefault="003A48DB" w:rsidP="007870E3">
            <w:pPr>
              <w:ind w:left="-80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</w:t>
            </w:r>
            <w:r w:rsidR="0078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w="1134" w:type="dxa"/>
            <w:hideMark/>
          </w:tcPr>
          <w:p w14:paraId="77C9F734" w14:textId="045D2F0E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</w:t>
            </w:r>
            <w:r w:rsidR="00E1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8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134" w:type="dxa"/>
            <w:hideMark/>
          </w:tcPr>
          <w:p w14:paraId="1A1D8918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01" w:type="dxa"/>
            <w:hideMark/>
          </w:tcPr>
          <w:p w14:paraId="7A21134A" w14:textId="0E3E3AA9" w:rsidR="003A48DB" w:rsidRPr="00DB055A" w:rsidRDefault="003A48DB" w:rsidP="0095622B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</w:t>
            </w:r>
            <w:r w:rsidR="0078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жетные средства</w:t>
            </w:r>
          </w:p>
        </w:tc>
        <w:tc>
          <w:tcPr>
            <w:tcW w:w="1134" w:type="dxa"/>
            <w:noWrap/>
            <w:hideMark/>
          </w:tcPr>
          <w:p w14:paraId="1BC090D2" w14:textId="77777777" w:rsidR="003A48DB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14:paraId="7A79EE1A" w14:textId="77777777" w:rsidR="007870E3" w:rsidRDefault="007870E3" w:rsidP="007870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EDF937" w14:textId="1E59EA30" w:rsidR="007870E3" w:rsidRPr="00CC003E" w:rsidRDefault="007870E3" w:rsidP="007870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8DB" w:rsidRPr="00CC003E" w14:paraId="05090631" w14:textId="77777777" w:rsidTr="0095622B">
        <w:trPr>
          <w:trHeight w:val="96"/>
          <w:jc w:val="center"/>
        </w:trPr>
        <w:tc>
          <w:tcPr>
            <w:tcW w:w="534" w:type="dxa"/>
            <w:vMerge w:val="restart"/>
            <w:noWrap/>
            <w:hideMark/>
          </w:tcPr>
          <w:p w14:paraId="6ED626FE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5" w:type="dxa"/>
            <w:vMerge w:val="restart"/>
            <w:hideMark/>
          </w:tcPr>
          <w:p w14:paraId="28A2D8A2" w14:textId="77777777" w:rsidR="003A48DB" w:rsidRPr="00DB055A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Карталинского </w:t>
            </w: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2664" w:type="dxa"/>
            <w:vMerge w:val="restart"/>
            <w:hideMark/>
          </w:tcPr>
          <w:p w14:paraId="0A5D95B2" w14:textId="77777777" w:rsidR="003A48DB" w:rsidRPr="00B20851" w:rsidRDefault="003A48DB" w:rsidP="00787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необходимой для </w:t>
            </w: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муниципальной программы нормативно- правовой базы в соответствии с действующим законодательством</w:t>
            </w:r>
          </w:p>
        </w:tc>
        <w:tc>
          <w:tcPr>
            <w:tcW w:w="709" w:type="dxa"/>
            <w:vMerge w:val="restart"/>
            <w:hideMark/>
          </w:tcPr>
          <w:p w14:paraId="43449525" w14:textId="77777777" w:rsidR="003A48DB" w:rsidRPr="00B20851" w:rsidRDefault="00982DFF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  <w:r w:rsidR="003A4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883" w:type="dxa"/>
            <w:hideMark/>
          </w:tcPr>
          <w:p w14:paraId="391A9139" w14:textId="54A9C94A" w:rsidR="003A48DB" w:rsidRPr="00B20851" w:rsidRDefault="003A48DB" w:rsidP="0095622B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956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41F6F2" w14:textId="77777777" w:rsidR="003A48DB" w:rsidRPr="002F5D3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hideMark/>
          </w:tcPr>
          <w:p w14:paraId="3CAB8771" w14:textId="412D4DF1" w:rsidR="003A48DB" w:rsidRPr="00B20851" w:rsidRDefault="003A48DB" w:rsidP="0095622B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956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  <w:noWrap/>
            <w:hideMark/>
          </w:tcPr>
          <w:p w14:paraId="1B77D89D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FBDBB5A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CC94E01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noWrap/>
            <w:hideMark/>
          </w:tcPr>
          <w:p w14:paraId="21C23BD4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337E0816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A48DB" w:rsidRPr="00CC003E" w14:paraId="4ADBD9E9" w14:textId="77777777" w:rsidTr="0095622B">
        <w:trPr>
          <w:trHeight w:val="96"/>
          <w:jc w:val="center"/>
        </w:trPr>
        <w:tc>
          <w:tcPr>
            <w:tcW w:w="534" w:type="dxa"/>
            <w:vMerge/>
            <w:hideMark/>
          </w:tcPr>
          <w:p w14:paraId="463F433E" w14:textId="77777777" w:rsidR="003A48DB" w:rsidRPr="00DB055A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hideMark/>
          </w:tcPr>
          <w:p w14:paraId="04037945" w14:textId="77777777" w:rsidR="003A48DB" w:rsidRPr="00DB055A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hideMark/>
          </w:tcPr>
          <w:p w14:paraId="144FF415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5A537CF4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hideMark/>
          </w:tcPr>
          <w:p w14:paraId="4FED86BD" w14:textId="22316B16" w:rsidR="003A48DB" w:rsidRPr="00B20851" w:rsidRDefault="003A48DB" w:rsidP="0095622B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956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56E24A" w14:textId="77777777" w:rsidR="003A48DB" w:rsidRPr="002F5D3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3" w:type="dxa"/>
            <w:hideMark/>
          </w:tcPr>
          <w:p w14:paraId="2E3424B9" w14:textId="0213E17C" w:rsidR="003A48DB" w:rsidRPr="00B20851" w:rsidRDefault="003A48DB" w:rsidP="0095622B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956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  <w:noWrap/>
            <w:hideMark/>
          </w:tcPr>
          <w:p w14:paraId="2171A001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F141531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07DAF92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noWrap/>
            <w:hideMark/>
          </w:tcPr>
          <w:p w14:paraId="50C56BC6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40C46ECF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A48DB" w:rsidRPr="00CC003E" w14:paraId="47B7509E" w14:textId="77777777" w:rsidTr="0095622B">
        <w:trPr>
          <w:trHeight w:val="615"/>
          <w:jc w:val="center"/>
        </w:trPr>
        <w:tc>
          <w:tcPr>
            <w:tcW w:w="534" w:type="dxa"/>
            <w:vMerge/>
            <w:hideMark/>
          </w:tcPr>
          <w:p w14:paraId="6F4389E5" w14:textId="77777777" w:rsidR="003A48DB" w:rsidRPr="00DB055A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hideMark/>
          </w:tcPr>
          <w:p w14:paraId="0D0E169F" w14:textId="77777777" w:rsidR="003A48DB" w:rsidRPr="00DB055A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hideMark/>
          </w:tcPr>
          <w:p w14:paraId="7086921F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75A0B096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hideMark/>
          </w:tcPr>
          <w:p w14:paraId="30A3581D" w14:textId="5CE5E2D0" w:rsidR="003A48DB" w:rsidRPr="00B20851" w:rsidRDefault="003A48DB" w:rsidP="0095622B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956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60" w:type="dxa"/>
            <w:shd w:val="clear" w:color="auto" w:fill="auto"/>
            <w:hideMark/>
          </w:tcPr>
          <w:p w14:paraId="0578207D" w14:textId="77777777" w:rsidR="003A48DB" w:rsidRPr="002F5D3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3" w:type="dxa"/>
            <w:hideMark/>
          </w:tcPr>
          <w:p w14:paraId="6C83079E" w14:textId="4FBDF7BC" w:rsidR="003A48DB" w:rsidRPr="00B20851" w:rsidRDefault="003A48DB" w:rsidP="0095622B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956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  <w:hideMark/>
          </w:tcPr>
          <w:p w14:paraId="79C818AE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0C67B4CA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018F5A51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hideMark/>
          </w:tcPr>
          <w:p w14:paraId="738879FD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55BCD153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A48DB" w:rsidRPr="00CC003E" w14:paraId="0A6EC658" w14:textId="77777777" w:rsidTr="0095622B">
        <w:trPr>
          <w:trHeight w:val="96"/>
          <w:jc w:val="center"/>
        </w:trPr>
        <w:tc>
          <w:tcPr>
            <w:tcW w:w="534" w:type="dxa"/>
            <w:vMerge w:val="restart"/>
            <w:noWrap/>
            <w:hideMark/>
          </w:tcPr>
          <w:p w14:paraId="5E9C93B7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5" w:type="dxa"/>
            <w:vMerge w:val="restart"/>
            <w:hideMark/>
          </w:tcPr>
          <w:p w14:paraId="37DBB6E9" w14:textId="77777777" w:rsidR="003A48DB" w:rsidRDefault="003A48DB" w:rsidP="00787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</w:t>
            </w:r>
            <w:r w:rsidR="00BC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«Районная больница</w:t>
            </w:r>
          </w:p>
          <w:p w14:paraId="0304E3E9" w14:textId="77777777" w:rsidR="003A48DB" w:rsidRPr="00DB055A" w:rsidRDefault="003A48DB" w:rsidP="00787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Карталы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4" w:type="dxa"/>
            <w:vMerge w:val="restart"/>
            <w:hideMark/>
          </w:tcPr>
          <w:p w14:paraId="6DA81E42" w14:textId="77777777" w:rsidR="003A48DB" w:rsidRPr="00B20851" w:rsidRDefault="003A48DB" w:rsidP="00787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приема, регистрации документов медицинских работников дефицитных специальностей, принятых на работу</w:t>
            </w:r>
          </w:p>
        </w:tc>
        <w:tc>
          <w:tcPr>
            <w:tcW w:w="709" w:type="dxa"/>
            <w:vMerge w:val="restart"/>
            <w:hideMark/>
          </w:tcPr>
          <w:p w14:paraId="659DC828" w14:textId="77777777" w:rsidR="003A48DB" w:rsidRPr="00B20851" w:rsidRDefault="00982DFF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A4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883" w:type="dxa"/>
            <w:hideMark/>
          </w:tcPr>
          <w:p w14:paraId="711492F3" w14:textId="77777777" w:rsidR="003A48DB" w:rsidRPr="00B20851" w:rsidRDefault="003A48DB" w:rsidP="0095622B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960" w:type="dxa"/>
            <w:noWrap/>
            <w:hideMark/>
          </w:tcPr>
          <w:p w14:paraId="3D566E1C" w14:textId="77777777" w:rsidR="003A48DB" w:rsidRPr="002F5D31" w:rsidRDefault="00982DFF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" w:type="dxa"/>
            <w:hideMark/>
          </w:tcPr>
          <w:p w14:paraId="37CB0F80" w14:textId="45D5CF26" w:rsidR="003A48DB" w:rsidRPr="00B20851" w:rsidRDefault="003A48DB" w:rsidP="0095622B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956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  <w:noWrap/>
            <w:hideMark/>
          </w:tcPr>
          <w:p w14:paraId="041E677D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1D74CC8D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24D80229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noWrap/>
            <w:hideMark/>
          </w:tcPr>
          <w:p w14:paraId="0DD79692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22B810F2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A48DB" w:rsidRPr="00CC003E" w14:paraId="6871F27E" w14:textId="77777777" w:rsidTr="0095622B">
        <w:trPr>
          <w:trHeight w:val="735"/>
          <w:jc w:val="center"/>
        </w:trPr>
        <w:tc>
          <w:tcPr>
            <w:tcW w:w="534" w:type="dxa"/>
            <w:vMerge/>
            <w:hideMark/>
          </w:tcPr>
          <w:p w14:paraId="56BBDACF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hideMark/>
          </w:tcPr>
          <w:p w14:paraId="7FC623EB" w14:textId="77777777" w:rsidR="003A48DB" w:rsidRPr="00DB055A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hideMark/>
          </w:tcPr>
          <w:p w14:paraId="6F5CDDB6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58B28C52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hideMark/>
          </w:tcPr>
          <w:p w14:paraId="54BE13B5" w14:textId="77777777" w:rsidR="003A48DB" w:rsidRPr="00B20851" w:rsidRDefault="003A48DB" w:rsidP="0095622B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960" w:type="dxa"/>
            <w:noWrap/>
            <w:hideMark/>
          </w:tcPr>
          <w:p w14:paraId="1B06F281" w14:textId="77777777" w:rsidR="003A48DB" w:rsidRPr="002F5D31" w:rsidRDefault="00ED301F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" w:type="dxa"/>
            <w:hideMark/>
          </w:tcPr>
          <w:p w14:paraId="7491F9FB" w14:textId="3678CC35" w:rsidR="003A48DB" w:rsidRPr="00B20851" w:rsidRDefault="003A48DB" w:rsidP="0095622B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956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  <w:noWrap/>
            <w:hideMark/>
          </w:tcPr>
          <w:p w14:paraId="1F2FF817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0E4D3F09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4477E3FB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noWrap/>
            <w:hideMark/>
          </w:tcPr>
          <w:p w14:paraId="4671F85D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1D51DC02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A48DB" w:rsidRPr="00CC003E" w14:paraId="4369B4AE" w14:textId="77777777" w:rsidTr="0095622B">
        <w:trPr>
          <w:trHeight w:val="600"/>
          <w:jc w:val="center"/>
        </w:trPr>
        <w:tc>
          <w:tcPr>
            <w:tcW w:w="534" w:type="dxa"/>
            <w:vMerge/>
            <w:hideMark/>
          </w:tcPr>
          <w:p w14:paraId="7670CDB2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hideMark/>
          </w:tcPr>
          <w:p w14:paraId="60902484" w14:textId="77777777" w:rsidR="003A48DB" w:rsidRPr="00DB055A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hideMark/>
          </w:tcPr>
          <w:p w14:paraId="14D5C9BA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68A89C04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hideMark/>
          </w:tcPr>
          <w:p w14:paraId="27762F2E" w14:textId="77777777" w:rsidR="003A48DB" w:rsidRPr="00B20851" w:rsidRDefault="003A48DB" w:rsidP="0095622B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960" w:type="dxa"/>
            <w:hideMark/>
          </w:tcPr>
          <w:p w14:paraId="7BFCB67F" w14:textId="77777777" w:rsidR="003A48DB" w:rsidRPr="002F5D31" w:rsidRDefault="00E855C2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" w:type="dxa"/>
            <w:hideMark/>
          </w:tcPr>
          <w:p w14:paraId="28F22E95" w14:textId="533EDA34" w:rsidR="003A48DB" w:rsidRPr="00B20851" w:rsidRDefault="003A48DB" w:rsidP="0095622B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956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  <w:noWrap/>
            <w:hideMark/>
          </w:tcPr>
          <w:p w14:paraId="6DF1DB20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72704206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57A1D37E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noWrap/>
            <w:hideMark/>
          </w:tcPr>
          <w:p w14:paraId="763B7797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6267CE7E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A48DB" w:rsidRPr="00CC003E" w14:paraId="68CED37E" w14:textId="77777777" w:rsidTr="0095622B">
        <w:trPr>
          <w:trHeight w:val="96"/>
          <w:jc w:val="center"/>
        </w:trPr>
        <w:tc>
          <w:tcPr>
            <w:tcW w:w="534" w:type="dxa"/>
            <w:vMerge w:val="restart"/>
            <w:noWrap/>
            <w:hideMark/>
          </w:tcPr>
          <w:p w14:paraId="4945492F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5" w:type="dxa"/>
            <w:vMerge w:val="restart"/>
            <w:hideMark/>
          </w:tcPr>
          <w:p w14:paraId="02155EFA" w14:textId="77777777" w:rsidR="003A48DB" w:rsidRPr="00DB055A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2664" w:type="dxa"/>
            <w:vMerge w:val="restart"/>
            <w:tcBorders>
              <w:right w:val="single" w:sz="4" w:space="0" w:color="auto"/>
            </w:tcBorders>
            <w:hideMark/>
          </w:tcPr>
          <w:p w14:paraId="08E95A91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единовременной выплаты медицинским работникам дефицитных специальностей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hideMark/>
          </w:tcPr>
          <w:p w14:paraId="7B441390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83" w:type="dxa"/>
            <w:hideMark/>
          </w:tcPr>
          <w:p w14:paraId="7DAF768F" w14:textId="77777777" w:rsidR="003A48DB" w:rsidRPr="00B20851" w:rsidRDefault="003A48DB" w:rsidP="0095622B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960" w:type="dxa"/>
            <w:noWrap/>
            <w:hideMark/>
          </w:tcPr>
          <w:p w14:paraId="4F643539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" w:type="dxa"/>
            <w:hideMark/>
          </w:tcPr>
          <w:p w14:paraId="525AAD7D" w14:textId="77777777" w:rsidR="003A48DB" w:rsidRPr="00B20851" w:rsidRDefault="003A48DB" w:rsidP="0095622B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276" w:type="dxa"/>
            <w:noWrap/>
            <w:hideMark/>
          </w:tcPr>
          <w:p w14:paraId="7BBE6FD2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53D4BC35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23450CE8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01" w:type="dxa"/>
            <w:noWrap/>
            <w:hideMark/>
          </w:tcPr>
          <w:p w14:paraId="2B0CD6FB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26A02597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A48DB" w:rsidRPr="00CC003E" w14:paraId="6C4037A8" w14:textId="77777777" w:rsidTr="0095622B">
        <w:trPr>
          <w:trHeight w:val="96"/>
          <w:jc w:val="center"/>
        </w:trPr>
        <w:tc>
          <w:tcPr>
            <w:tcW w:w="534" w:type="dxa"/>
            <w:vMerge/>
            <w:hideMark/>
          </w:tcPr>
          <w:p w14:paraId="6194671B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hideMark/>
          </w:tcPr>
          <w:p w14:paraId="15446AF3" w14:textId="77777777" w:rsidR="003A48DB" w:rsidRPr="00DB055A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right w:val="single" w:sz="4" w:space="0" w:color="auto"/>
            </w:tcBorders>
            <w:hideMark/>
          </w:tcPr>
          <w:p w14:paraId="7CC7B494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hideMark/>
          </w:tcPr>
          <w:p w14:paraId="14679CD6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hideMark/>
          </w:tcPr>
          <w:p w14:paraId="65F87603" w14:textId="77777777" w:rsidR="003A48DB" w:rsidRPr="00B20851" w:rsidRDefault="003A48DB" w:rsidP="0095622B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960" w:type="dxa"/>
            <w:noWrap/>
            <w:hideMark/>
          </w:tcPr>
          <w:p w14:paraId="07D43ABE" w14:textId="77777777" w:rsidR="003A48DB" w:rsidRPr="00B20851" w:rsidRDefault="00ED301F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" w:type="dxa"/>
            <w:hideMark/>
          </w:tcPr>
          <w:p w14:paraId="73DE42D8" w14:textId="77777777" w:rsidR="003A48DB" w:rsidRPr="00B20851" w:rsidRDefault="003A48DB" w:rsidP="0095622B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276" w:type="dxa"/>
            <w:noWrap/>
            <w:hideMark/>
          </w:tcPr>
          <w:p w14:paraId="30B73EAC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00EC1D09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7D229FDB" w14:textId="77777777" w:rsidR="003A48DB" w:rsidRPr="00B20851" w:rsidRDefault="00ED301F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="003A48DB"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01" w:type="dxa"/>
            <w:noWrap/>
            <w:hideMark/>
          </w:tcPr>
          <w:p w14:paraId="345BA09A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3A2D05B1" w14:textId="77777777" w:rsidR="003A48DB" w:rsidRPr="00B20851" w:rsidRDefault="00ED301F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A48DB"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A48DB" w:rsidRPr="00CC003E" w14:paraId="1165F119" w14:textId="77777777" w:rsidTr="0095622B">
        <w:trPr>
          <w:trHeight w:val="810"/>
          <w:jc w:val="center"/>
        </w:trPr>
        <w:tc>
          <w:tcPr>
            <w:tcW w:w="534" w:type="dxa"/>
            <w:vMerge/>
            <w:hideMark/>
          </w:tcPr>
          <w:p w14:paraId="76A4187F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hideMark/>
          </w:tcPr>
          <w:p w14:paraId="104CB2B5" w14:textId="77777777" w:rsidR="003A48DB" w:rsidRPr="00DB055A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right w:val="single" w:sz="4" w:space="0" w:color="auto"/>
            </w:tcBorders>
            <w:hideMark/>
          </w:tcPr>
          <w:p w14:paraId="697072E3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hideMark/>
          </w:tcPr>
          <w:p w14:paraId="19F463F4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hideMark/>
          </w:tcPr>
          <w:p w14:paraId="4FAB5A49" w14:textId="77777777" w:rsidR="003A48DB" w:rsidRPr="00B20851" w:rsidRDefault="003A48DB" w:rsidP="0095622B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7BB389C4" w14:textId="77777777" w:rsidR="003A48DB" w:rsidRPr="00B20851" w:rsidRDefault="00E855C2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hideMark/>
          </w:tcPr>
          <w:p w14:paraId="31B92FF2" w14:textId="77777777" w:rsidR="003A48DB" w:rsidRPr="00B20851" w:rsidRDefault="003A48DB" w:rsidP="0095622B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2871279D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18097D91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3F22DAC0" w14:textId="77777777" w:rsidR="003A48DB" w:rsidRPr="00B20851" w:rsidRDefault="00EA4FF3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3250</w:t>
            </w:r>
            <w:r w:rsidR="003A48DB"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noWrap/>
            <w:hideMark/>
          </w:tcPr>
          <w:p w14:paraId="372EBEA2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17542040" w14:textId="77777777" w:rsidR="003A48DB" w:rsidRPr="00B20851" w:rsidRDefault="00EA4FF3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3250</w:t>
            </w:r>
            <w:r w:rsidR="003A48DB"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A48DB" w:rsidRPr="00CC003E" w14:paraId="415E8884" w14:textId="77777777" w:rsidTr="0095622B">
        <w:trPr>
          <w:trHeight w:val="405"/>
          <w:jc w:val="center"/>
        </w:trPr>
        <w:tc>
          <w:tcPr>
            <w:tcW w:w="534" w:type="dxa"/>
            <w:vMerge w:val="restart"/>
            <w:noWrap/>
            <w:hideMark/>
          </w:tcPr>
          <w:p w14:paraId="0EDF0841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 w:val="restart"/>
            <w:noWrap/>
            <w:hideMark/>
          </w:tcPr>
          <w:p w14:paraId="1D4C539F" w14:textId="77777777" w:rsidR="003A48DB" w:rsidRPr="00DB055A" w:rsidRDefault="003A48DB" w:rsidP="00787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 w:val="restart"/>
            <w:noWrap/>
            <w:hideMark/>
          </w:tcPr>
          <w:p w14:paraId="1430C279" w14:textId="77777777" w:rsidR="003A48DB" w:rsidRPr="00B20851" w:rsidRDefault="003A48DB" w:rsidP="00787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709" w:type="dxa"/>
            <w:hideMark/>
          </w:tcPr>
          <w:p w14:paraId="2DA148EA" w14:textId="77777777" w:rsidR="003A48DB" w:rsidRPr="00B20851" w:rsidRDefault="003A48DB" w:rsidP="00787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hideMark/>
          </w:tcPr>
          <w:p w14:paraId="1F771240" w14:textId="77777777" w:rsidR="003A48DB" w:rsidRPr="00B20851" w:rsidRDefault="003A48DB" w:rsidP="00787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14:paraId="3603E18A" w14:textId="77777777" w:rsidR="003A48DB" w:rsidRPr="00B20851" w:rsidRDefault="003A48DB" w:rsidP="00787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hideMark/>
          </w:tcPr>
          <w:p w14:paraId="4DF03F20" w14:textId="2D45EBA3" w:rsidR="003A48DB" w:rsidRPr="00B20851" w:rsidRDefault="003A48DB" w:rsidP="0095622B">
            <w:pPr>
              <w:ind w:right="-10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  <w:r w:rsidR="009562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20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  <w:noWrap/>
            <w:hideMark/>
          </w:tcPr>
          <w:p w14:paraId="14B2A038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3B945E8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5BBACA7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01" w:type="dxa"/>
            <w:noWrap/>
            <w:hideMark/>
          </w:tcPr>
          <w:p w14:paraId="5BDB2E33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028848D3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500,00</w:t>
            </w:r>
          </w:p>
        </w:tc>
      </w:tr>
      <w:tr w:rsidR="003A48DB" w:rsidRPr="00CC003E" w14:paraId="515F6F6A" w14:textId="77777777" w:rsidTr="0095622B">
        <w:trPr>
          <w:trHeight w:val="405"/>
          <w:jc w:val="center"/>
        </w:trPr>
        <w:tc>
          <w:tcPr>
            <w:tcW w:w="534" w:type="dxa"/>
            <w:vMerge/>
            <w:hideMark/>
          </w:tcPr>
          <w:p w14:paraId="62A7FCD5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hideMark/>
          </w:tcPr>
          <w:p w14:paraId="619B4FCB" w14:textId="77777777" w:rsidR="003A48DB" w:rsidRPr="00DB055A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hideMark/>
          </w:tcPr>
          <w:p w14:paraId="1E51057A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14:paraId="254BCDEC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hideMark/>
          </w:tcPr>
          <w:p w14:paraId="68279DD7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14:paraId="52DF2968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hideMark/>
          </w:tcPr>
          <w:p w14:paraId="56444EA0" w14:textId="6E6D9185" w:rsidR="003A48DB" w:rsidRPr="00B20851" w:rsidRDefault="003A48DB" w:rsidP="0095622B">
            <w:pPr>
              <w:ind w:right="-1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  <w:r w:rsidR="009562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20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  <w:noWrap/>
            <w:hideMark/>
          </w:tcPr>
          <w:p w14:paraId="158933C8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B944976" w14:textId="77777777" w:rsidR="003A48DB" w:rsidRPr="00B20851" w:rsidRDefault="004C73B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134" w:type="dxa"/>
            <w:noWrap/>
            <w:hideMark/>
          </w:tcPr>
          <w:p w14:paraId="12D30A7D" w14:textId="77777777" w:rsidR="003A48DB" w:rsidRPr="00B20851" w:rsidRDefault="004C73B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A48DB"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01" w:type="dxa"/>
            <w:noWrap/>
            <w:hideMark/>
          </w:tcPr>
          <w:p w14:paraId="45460FFD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2BE027B1" w14:textId="77777777" w:rsidR="003A48DB" w:rsidRPr="00B20851" w:rsidRDefault="004C73BB" w:rsidP="007870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3A48DB" w:rsidRPr="00B20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3A48DB" w:rsidRPr="00CC003E" w14:paraId="50336E68" w14:textId="77777777" w:rsidTr="0095622B">
        <w:trPr>
          <w:trHeight w:val="405"/>
          <w:jc w:val="center"/>
        </w:trPr>
        <w:tc>
          <w:tcPr>
            <w:tcW w:w="534" w:type="dxa"/>
            <w:vMerge/>
            <w:hideMark/>
          </w:tcPr>
          <w:p w14:paraId="55422599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hideMark/>
          </w:tcPr>
          <w:p w14:paraId="65A95498" w14:textId="77777777" w:rsidR="003A48DB" w:rsidRPr="00DB055A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hideMark/>
          </w:tcPr>
          <w:p w14:paraId="2C1F2848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14:paraId="42591C8F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hideMark/>
          </w:tcPr>
          <w:p w14:paraId="6FA981F2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14:paraId="54EB259C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hideMark/>
          </w:tcPr>
          <w:p w14:paraId="5C0EC5E2" w14:textId="7C749C31" w:rsidR="003A48DB" w:rsidRPr="00B20851" w:rsidRDefault="003A48DB" w:rsidP="0095622B">
            <w:pPr>
              <w:ind w:right="-1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  <w:r w:rsidR="009562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20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  <w:noWrap/>
            <w:hideMark/>
          </w:tcPr>
          <w:p w14:paraId="3DCA64BD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887873F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25C3489" w14:textId="77777777" w:rsidR="003A48DB" w:rsidRPr="00B20851" w:rsidRDefault="00EA4FF3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3250</w:t>
            </w:r>
            <w:r w:rsidR="003A48DB"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01" w:type="dxa"/>
            <w:noWrap/>
            <w:hideMark/>
          </w:tcPr>
          <w:p w14:paraId="46582B89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14:paraId="3F8AF059" w14:textId="77777777" w:rsidR="003A48DB" w:rsidRPr="00B20851" w:rsidRDefault="00EA4FF3" w:rsidP="007870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3250</w:t>
            </w:r>
            <w:r w:rsidR="003A48DB" w:rsidRPr="00B20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A48DB" w:rsidRPr="00CC003E" w14:paraId="3FCC0E9B" w14:textId="77777777" w:rsidTr="0095622B">
        <w:trPr>
          <w:trHeight w:val="300"/>
          <w:jc w:val="center"/>
        </w:trPr>
        <w:tc>
          <w:tcPr>
            <w:tcW w:w="534" w:type="dxa"/>
            <w:noWrap/>
            <w:hideMark/>
          </w:tcPr>
          <w:p w14:paraId="601F7115" w14:textId="77777777" w:rsidR="003A48DB" w:rsidRPr="00DB055A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noWrap/>
            <w:hideMark/>
          </w:tcPr>
          <w:p w14:paraId="314222A6" w14:textId="77777777" w:rsidR="003A48DB" w:rsidRPr="00DB055A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noWrap/>
            <w:hideMark/>
          </w:tcPr>
          <w:p w14:paraId="513802FC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6CD75EBA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noWrap/>
            <w:hideMark/>
          </w:tcPr>
          <w:p w14:paraId="1D59F5F7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1F3DC9E4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noWrap/>
            <w:hideMark/>
          </w:tcPr>
          <w:p w14:paraId="2076FC68" w14:textId="77777777" w:rsidR="003A48DB" w:rsidRPr="00B20851" w:rsidRDefault="003A48DB" w:rsidP="00787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noWrap/>
            <w:hideMark/>
          </w:tcPr>
          <w:p w14:paraId="0FBDEDB0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4542C7E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C3B900D" w14:textId="77777777" w:rsidR="003A48DB" w:rsidRPr="00B20851" w:rsidRDefault="004C73B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  <w:r w:rsidR="00EA4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34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3A48DB"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1" w:type="dxa"/>
            <w:noWrap/>
            <w:hideMark/>
          </w:tcPr>
          <w:p w14:paraId="041217FF" w14:textId="77777777" w:rsidR="003A48DB" w:rsidRPr="00B20851" w:rsidRDefault="003A48D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52F39E0" w14:textId="77777777" w:rsidR="003A48DB" w:rsidRPr="00B20851" w:rsidRDefault="004C73BB" w:rsidP="00787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  <w:r w:rsidR="00ED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A48DB" w:rsidRPr="00B2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14:paraId="12592E0C" w14:textId="77777777" w:rsidR="003A48DB" w:rsidRDefault="003A48DB" w:rsidP="00787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A48DB" w:rsidSect="007870E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02483EC1" w14:textId="77777777" w:rsidR="00433119" w:rsidRPr="003140F7" w:rsidRDefault="00433119" w:rsidP="00787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3119" w:rsidRPr="003140F7" w:rsidSect="007B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A393B" w14:textId="77777777" w:rsidR="00120148" w:rsidRDefault="00120148" w:rsidP="004116F9">
      <w:pPr>
        <w:spacing w:after="0" w:line="240" w:lineRule="auto"/>
      </w:pPr>
      <w:r>
        <w:separator/>
      </w:r>
    </w:p>
  </w:endnote>
  <w:endnote w:type="continuationSeparator" w:id="0">
    <w:p w14:paraId="12E4466B" w14:textId="77777777" w:rsidR="00120148" w:rsidRDefault="00120148" w:rsidP="0041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1367C" w14:textId="77777777" w:rsidR="00120148" w:rsidRDefault="00120148" w:rsidP="004116F9">
      <w:pPr>
        <w:spacing w:after="0" w:line="240" w:lineRule="auto"/>
      </w:pPr>
      <w:r>
        <w:separator/>
      </w:r>
    </w:p>
  </w:footnote>
  <w:footnote w:type="continuationSeparator" w:id="0">
    <w:p w14:paraId="3BC842E3" w14:textId="77777777" w:rsidR="00120148" w:rsidRDefault="00120148" w:rsidP="0041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1157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82A29" w14:textId="77777777" w:rsidR="004116F9" w:rsidRPr="004116F9" w:rsidRDefault="0091213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16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116F9" w:rsidRPr="004116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16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73B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4116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0F7"/>
    <w:rsid w:val="000127C1"/>
    <w:rsid w:val="000267CE"/>
    <w:rsid w:val="00064AE4"/>
    <w:rsid w:val="000A3925"/>
    <w:rsid w:val="000B2672"/>
    <w:rsid w:val="000B3E66"/>
    <w:rsid w:val="000B6EA2"/>
    <w:rsid w:val="000C0864"/>
    <w:rsid w:val="00120148"/>
    <w:rsid w:val="00123758"/>
    <w:rsid w:val="00126B08"/>
    <w:rsid w:val="00145879"/>
    <w:rsid w:val="001814A1"/>
    <w:rsid w:val="00193E99"/>
    <w:rsid w:val="001A2689"/>
    <w:rsid w:val="00212CD9"/>
    <w:rsid w:val="002329A5"/>
    <w:rsid w:val="002C7FAC"/>
    <w:rsid w:val="002E4511"/>
    <w:rsid w:val="002F21BB"/>
    <w:rsid w:val="002F5D31"/>
    <w:rsid w:val="00302689"/>
    <w:rsid w:val="00307138"/>
    <w:rsid w:val="003140F7"/>
    <w:rsid w:val="003723EE"/>
    <w:rsid w:val="00385AF2"/>
    <w:rsid w:val="00395398"/>
    <w:rsid w:val="003A125D"/>
    <w:rsid w:val="003A48DB"/>
    <w:rsid w:val="003A716B"/>
    <w:rsid w:val="003D3114"/>
    <w:rsid w:val="003E01B2"/>
    <w:rsid w:val="004116C3"/>
    <w:rsid w:val="004116F9"/>
    <w:rsid w:val="00415A3A"/>
    <w:rsid w:val="004275D6"/>
    <w:rsid w:val="00433119"/>
    <w:rsid w:val="00437F33"/>
    <w:rsid w:val="00463541"/>
    <w:rsid w:val="00466BEB"/>
    <w:rsid w:val="00497B80"/>
    <w:rsid w:val="004A43FA"/>
    <w:rsid w:val="004B4C99"/>
    <w:rsid w:val="004C117C"/>
    <w:rsid w:val="004C73BB"/>
    <w:rsid w:val="00501699"/>
    <w:rsid w:val="00501DC9"/>
    <w:rsid w:val="005123B8"/>
    <w:rsid w:val="00515459"/>
    <w:rsid w:val="0051719D"/>
    <w:rsid w:val="005216EA"/>
    <w:rsid w:val="00543B7E"/>
    <w:rsid w:val="00554B16"/>
    <w:rsid w:val="00557887"/>
    <w:rsid w:val="005932AA"/>
    <w:rsid w:val="005A2B83"/>
    <w:rsid w:val="005A5E0D"/>
    <w:rsid w:val="005E089E"/>
    <w:rsid w:val="005E6CB9"/>
    <w:rsid w:val="005E78FE"/>
    <w:rsid w:val="00624959"/>
    <w:rsid w:val="0067078A"/>
    <w:rsid w:val="00685426"/>
    <w:rsid w:val="00697414"/>
    <w:rsid w:val="006D4B32"/>
    <w:rsid w:val="006D6112"/>
    <w:rsid w:val="00720884"/>
    <w:rsid w:val="0076421C"/>
    <w:rsid w:val="007870E3"/>
    <w:rsid w:val="00794879"/>
    <w:rsid w:val="007B2F7D"/>
    <w:rsid w:val="007B7C82"/>
    <w:rsid w:val="008006BA"/>
    <w:rsid w:val="00816358"/>
    <w:rsid w:val="008300AD"/>
    <w:rsid w:val="0086641F"/>
    <w:rsid w:val="00897236"/>
    <w:rsid w:val="00905B24"/>
    <w:rsid w:val="0090670E"/>
    <w:rsid w:val="00910018"/>
    <w:rsid w:val="00912134"/>
    <w:rsid w:val="00925F47"/>
    <w:rsid w:val="009344C3"/>
    <w:rsid w:val="00951787"/>
    <w:rsid w:val="0095622B"/>
    <w:rsid w:val="00982DFF"/>
    <w:rsid w:val="00A01E26"/>
    <w:rsid w:val="00A16C13"/>
    <w:rsid w:val="00A47A23"/>
    <w:rsid w:val="00A52502"/>
    <w:rsid w:val="00A63E44"/>
    <w:rsid w:val="00A75348"/>
    <w:rsid w:val="00A958BB"/>
    <w:rsid w:val="00AA5CE2"/>
    <w:rsid w:val="00AB2187"/>
    <w:rsid w:val="00AC75DB"/>
    <w:rsid w:val="00AC7A3F"/>
    <w:rsid w:val="00B1337D"/>
    <w:rsid w:val="00B27E22"/>
    <w:rsid w:val="00B30081"/>
    <w:rsid w:val="00B3342A"/>
    <w:rsid w:val="00B67A62"/>
    <w:rsid w:val="00B743B1"/>
    <w:rsid w:val="00B9084E"/>
    <w:rsid w:val="00B94FEC"/>
    <w:rsid w:val="00BC0252"/>
    <w:rsid w:val="00BC373D"/>
    <w:rsid w:val="00BD28E7"/>
    <w:rsid w:val="00BF3084"/>
    <w:rsid w:val="00BF4C18"/>
    <w:rsid w:val="00C25DA5"/>
    <w:rsid w:val="00C7579E"/>
    <w:rsid w:val="00C80165"/>
    <w:rsid w:val="00C90DEA"/>
    <w:rsid w:val="00C915BD"/>
    <w:rsid w:val="00C95905"/>
    <w:rsid w:val="00CB18FB"/>
    <w:rsid w:val="00CD347D"/>
    <w:rsid w:val="00CF44CB"/>
    <w:rsid w:val="00CF5D8F"/>
    <w:rsid w:val="00D045CA"/>
    <w:rsid w:val="00D1393F"/>
    <w:rsid w:val="00D44072"/>
    <w:rsid w:val="00D53BF6"/>
    <w:rsid w:val="00D5665D"/>
    <w:rsid w:val="00D73ECB"/>
    <w:rsid w:val="00D865E1"/>
    <w:rsid w:val="00DA75E5"/>
    <w:rsid w:val="00E06D59"/>
    <w:rsid w:val="00E15171"/>
    <w:rsid w:val="00E33C79"/>
    <w:rsid w:val="00E46286"/>
    <w:rsid w:val="00E5221C"/>
    <w:rsid w:val="00E56787"/>
    <w:rsid w:val="00E5690D"/>
    <w:rsid w:val="00E855C2"/>
    <w:rsid w:val="00E934DC"/>
    <w:rsid w:val="00E96B27"/>
    <w:rsid w:val="00EA4FF3"/>
    <w:rsid w:val="00ED301F"/>
    <w:rsid w:val="00EF5935"/>
    <w:rsid w:val="00F102C6"/>
    <w:rsid w:val="00F23076"/>
    <w:rsid w:val="00F31623"/>
    <w:rsid w:val="00F359F4"/>
    <w:rsid w:val="00F47AB4"/>
    <w:rsid w:val="00F5388C"/>
    <w:rsid w:val="00F60C23"/>
    <w:rsid w:val="00F83D38"/>
    <w:rsid w:val="00FA3067"/>
    <w:rsid w:val="00FA518E"/>
    <w:rsid w:val="00FD051A"/>
    <w:rsid w:val="00FD6814"/>
    <w:rsid w:val="00FE547C"/>
    <w:rsid w:val="00FF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CC2E"/>
  <w15:docId w15:val="{3CF0F0B1-0AC3-41C2-8BD8-43C8EA58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0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6F9"/>
  </w:style>
  <w:style w:type="paragraph" w:styleId="a6">
    <w:name w:val="footer"/>
    <w:basedOn w:val="a"/>
    <w:link w:val="a7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6F9"/>
  </w:style>
  <w:style w:type="paragraph" w:styleId="a8">
    <w:name w:val="Balloon Text"/>
    <w:basedOn w:val="a"/>
    <w:link w:val="a9"/>
    <w:uiPriority w:val="99"/>
    <w:semiHidden/>
    <w:unhideWhenUsed/>
    <w:rsid w:val="00982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2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75</cp:revision>
  <cp:lastPrinted>2025-11-13T05:41:00Z</cp:lastPrinted>
  <dcterms:created xsi:type="dcterms:W3CDTF">2023-12-28T03:55:00Z</dcterms:created>
  <dcterms:modified xsi:type="dcterms:W3CDTF">2025-11-14T03:34:00Z</dcterms:modified>
</cp:coreProperties>
</file>